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7C102B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260"/>
      <w:bookmarkStart w:id="5" w:name="_Hlk190429461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05FAC78B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953EFB">
        <w:rPr>
          <w:b/>
          <w:sz w:val="28"/>
          <w:szCs w:val="28"/>
        </w:rPr>
        <w:t>Научно-техническая деятельность в инженерной практике</w:t>
      </w:r>
    </w:p>
    <w:p w14:paraId="3144C402" w14:textId="3A921F87" w:rsidR="00D240BB" w:rsidRPr="00C97FD1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7F343C">
        <w:rPr>
          <w:b/>
          <w:sz w:val="28"/>
          <w:szCs w:val="28"/>
        </w:rPr>
        <w:t>ПСЖД</w:t>
      </w:r>
      <w:r w:rsidR="00C97FD1">
        <w:rPr>
          <w:b/>
          <w:sz w:val="28"/>
          <w:szCs w:val="28"/>
        </w:rPr>
        <w:t>эт</w:t>
      </w:r>
      <w:proofErr w:type="spellEnd"/>
    </w:p>
    <w:bookmarkEnd w:id="3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6" w:name="_Hlk190429578"/>
            <w:bookmarkStart w:id="7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953EFB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953EFB" w:rsidRPr="007F343C" w:rsidRDefault="00953EFB" w:rsidP="00953EF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788BB48" w14:textId="22EFBEA0" w:rsidR="00953EFB" w:rsidRPr="00953EFB" w:rsidRDefault="00953EFB" w:rsidP="00953EF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038595D9" w14:textId="18AF8C3B" w:rsidR="00953EFB" w:rsidRPr="00953EFB" w:rsidRDefault="00953EFB" w:rsidP="00953EF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1883FE38" w14:textId="48D69AC2" w:rsidR="00953EFB" w:rsidRPr="00953EFB" w:rsidRDefault="00953EFB" w:rsidP="00953EFB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953EFB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953EFB">
              <w:rPr>
                <w:color w:val="000000"/>
                <w:sz w:val="20"/>
                <w:szCs w:val="20"/>
              </w:rPr>
              <w:t>.О.3</w:t>
            </w:r>
            <w:r w:rsidR="00CE15AA">
              <w:rPr>
                <w:color w:val="000000"/>
                <w:sz w:val="20"/>
                <w:szCs w:val="20"/>
              </w:rPr>
              <w:t>7</w:t>
            </w:r>
          </w:p>
          <w:p w14:paraId="36D24D65" w14:textId="1ABC6B89" w:rsidR="00953EFB" w:rsidRPr="00953EFB" w:rsidRDefault="00953EFB" w:rsidP="00953EF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5301F2BF" w14:textId="77777777" w:rsidR="00953EFB" w:rsidRPr="00953EFB" w:rsidRDefault="00953EFB" w:rsidP="00953EFB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>Обучающийся знает: методологию сбора, обработки и анализа научно-технической информации.</w:t>
            </w:r>
          </w:p>
          <w:p w14:paraId="0CCA75D0" w14:textId="77777777" w:rsidR="00953EFB" w:rsidRPr="00953EFB" w:rsidRDefault="00953EFB" w:rsidP="00953EFB">
            <w:pPr>
              <w:rPr>
                <w:sz w:val="20"/>
                <w:szCs w:val="20"/>
              </w:rPr>
            </w:pPr>
          </w:p>
          <w:p w14:paraId="3CEFF1EF" w14:textId="4E1659AB" w:rsidR="00953EFB" w:rsidRPr="00953EFB" w:rsidRDefault="00953EFB" w:rsidP="00953EF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>Обучающийся умеет: 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3E7EA4A8" w14:textId="77777777" w:rsidR="00953EFB" w:rsidRPr="00734D68" w:rsidRDefault="00953EFB" w:rsidP="00953EFB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29FF5EF" w:rsidR="00953EFB" w:rsidRPr="001A3A7C" w:rsidRDefault="00953EFB" w:rsidP="00953EFB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953EFB" w:rsidRPr="001A3A7C" w:rsidRDefault="00953EFB" w:rsidP="00953EF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53EFB" w:rsidRPr="001A3A7C" w14:paraId="506969DF" w14:textId="77777777" w:rsidTr="0060590F">
        <w:trPr>
          <w:trHeight w:val="2259"/>
        </w:trPr>
        <w:tc>
          <w:tcPr>
            <w:tcW w:w="675" w:type="dxa"/>
          </w:tcPr>
          <w:p w14:paraId="3B0CB997" w14:textId="4A104594" w:rsidR="00953EFB" w:rsidRPr="00765029" w:rsidRDefault="00953EFB" w:rsidP="00953EF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lastRenderedPageBreak/>
              <w:t>1.</w:t>
            </w:r>
          </w:p>
          <w:p w14:paraId="7238AC3F" w14:textId="77777777" w:rsidR="00953EFB" w:rsidRPr="009028BD" w:rsidRDefault="00953EFB" w:rsidP="00953EF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953EFB" w:rsidRPr="009028BD" w:rsidRDefault="00953EFB" w:rsidP="00953EF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953EFB" w:rsidRPr="009028BD" w:rsidRDefault="00953EFB" w:rsidP="00953EF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953EFB" w:rsidRPr="009028BD" w:rsidRDefault="00953EFB" w:rsidP="00953EF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953EFB" w:rsidRPr="001A3A7C" w:rsidRDefault="00953EFB" w:rsidP="00953EF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2F9F6DED" w:rsidR="00953EFB" w:rsidRPr="001A3A7C" w:rsidRDefault="00953EFB" w:rsidP="00953EFB">
            <w:pPr>
              <w:rPr>
                <w:sz w:val="16"/>
                <w:szCs w:val="16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74B39D33" w14:textId="1248E063" w:rsidR="00953EFB" w:rsidRPr="001A3A7C" w:rsidRDefault="00953EFB" w:rsidP="00953EFB">
            <w:pPr>
              <w:rPr>
                <w:sz w:val="16"/>
                <w:szCs w:val="16"/>
              </w:rPr>
            </w:pPr>
            <w:r w:rsidRPr="00953EFB">
              <w:rPr>
                <w:sz w:val="20"/>
                <w:szCs w:val="20"/>
              </w:rPr>
              <w:t xml:space="preserve">ОПК-10.1 </w:t>
            </w:r>
            <w:r w:rsidRPr="00B43CB0">
              <w:rPr>
                <w:sz w:val="20"/>
                <w:szCs w:val="20"/>
                <w:highlight w:val="cyan"/>
              </w:rPr>
              <w:t>Осуществляет отбор и анализ научно-технической информации,</w:t>
            </w:r>
            <w:r w:rsidRPr="00953EFB">
              <w:rPr>
                <w:sz w:val="20"/>
                <w:szCs w:val="20"/>
              </w:rPr>
              <w:t xml:space="preserve"> предлагает эффективные решения инженерных задач</w:t>
            </w:r>
          </w:p>
        </w:tc>
        <w:tc>
          <w:tcPr>
            <w:tcW w:w="1275" w:type="dxa"/>
          </w:tcPr>
          <w:p w14:paraId="53B31E39" w14:textId="77777777" w:rsidR="00953EFB" w:rsidRPr="00953EFB" w:rsidRDefault="00953EFB" w:rsidP="00953EFB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Б1.О.36</w:t>
            </w:r>
          </w:p>
          <w:p w14:paraId="3B89614F" w14:textId="199B4142" w:rsidR="00953EFB" w:rsidRPr="001A3A7C" w:rsidRDefault="00953EFB" w:rsidP="00953EFB">
            <w:pPr>
              <w:rPr>
                <w:sz w:val="16"/>
                <w:szCs w:val="16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74233E91" w14:textId="77777777" w:rsidR="00953EFB" w:rsidRPr="00953EFB" w:rsidRDefault="00953EFB" w:rsidP="00953EFB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B43CB0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0724265B" w14:textId="77777777" w:rsidR="00953EFB" w:rsidRPr="00953EFB" w:rsidRDefault="00953EFB" w:rsidP="00953EFB">
            <w:pPr>
              <w:rPr>
                <w:sz w:val="20"/>
                <w:szCs w:val="20"/>
              </w:rPr>
            </w:pPr>
          </w:p>
          <w:p w14:paraId="02D227D2" w14:textId="10E03745" w:rsidR="00953EFB" w:rsidRPr="001A3A7C" w:rsidRDefault="00953EFB" w:rsidP="00B43CB0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2879A716" w14:textId="77777777" w:rsidR="00953EFB" w:rsidRPr="00BD32F5" w:rsidRDefault="00953EFB" w:rsidP="00953EF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E0BD27A" w14:textId="77777777" w:rsidR="00953EFB" w:rsidRPr="00BD32F5" w:rsidRDefault="00953EFB" w:rsidP="00953EFB">
            <w:pPr>
              <w:widowControl w:val="0"/>
              <w:rPr>
                <w:sz w:val="22"/>
                <w:szCs w:val="22"/>
              </w:rPr>
            </w:pPr>
          </w:p>
          <w:p w14:paraId="4F260F57" w14:textId="1DF08652" w:rsidR="00B43CB0" w:rsidRDefault="00B43CB0" w:rsidP="00B43CB0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>тип научно-технической информации с электронной базой, на которой она расположена</w:t>
            </w:r>
          </w:p>
          <w:p w14:paraId="02275686" w14:textId="77777777" w:rsidR="00B43CB0" w:rsidRPr="00BD32F5" w:rsidRDefault="00B43CB0" w:rsidP="00B43CB0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B43CB0" w:rsidRPr="00BD32F5" w14:paraId="37BD6309" w14:textId="77777777" w:rsidTr="00EC372B">
              <w:trPr>
                <w:trHeight w:val="453"/>
              </w:trPr>
              <w:tc>
                <w:tcPr>
                  <w:tcW w:w="2297" w:type="dxa"/>
                </w:tcPr>
                <w:p w14:paraId="3A2F04F5" w14:textId="77767D76" w:rsidR="00B43CB0" w:rsidRPr="00BD32F5" w:rsidRDefault="00644776" w:rsidP="00CE15A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Тип научно-технической информации</w:t>
                  </w:r>
                </w:p>
              </w:tc>
              <w:tc>
                <w:tcPr>
                  <w:tcW w:w="3543" w:type="dxa"/>
                </w:tcPr>
                <w:p w14:paraId="38DE0047" w14:textId="2DE8687B" w:rsidR="00B43CB0" w:rsidRPr="00BD32F5" w:rsidRDefault="00644776" w:rsidP="00CE15A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Электронная база</w:t>
                  </w:r>
                </w:p>
              </w:tc>
            </w:tr>
            <w:tr w:rsidR="00B43CB0" w:rsidRPr="00BD32F5" w14:paraId="08BA07F0" w14:textId="77777777" w:rsidTr="00EC372B">
              <w:trPr>
                <w:trHeight w:val="238"/>
              </w:trPr>
              <w:tc>
                <w:tcPr>
                  <w:tcW w:w="2297" w:type="dxa"/>
                </w:tcPr>
                <w:p w14:paraId="778D0F6E" w14:textId="6BFEFA3D" w:rsidR="00B43CB0" w:rsidRPr="00930580" w:rsidRDefault="00B43CB0" w:rsidP="00CE15A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А) </w:t>
                  </w:r>
                  <w:r>
                    <w:rPr>
                      <w:sz w:val="20"/>
                      <w:szCs w:val="20"/>
                    </w:rPr>
                    <w:t>Патенты</w:t>
                  </w:r>
                  <w:r w:rsidRPr="00930580">
                    <w:rPr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7995F3E1" w14:textId="641987D0" w:rsidR="00B43CB0" w:rsidRPr="00930580" w:rsidRDefault="00B43CB0" w:rsidP="00CE15A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1) </w:t>
                  </w:r>
                  <w:hyperlink r:id="rId9" w:history="1">
                    <w:r w:rsidRPr="0042351F">
                      <w:rPr>
                        <w:rStyle w:val="a8"/>
                        <w:noProof/>
                        <w:sz w:val="20"/>
                        <w:szCs w:val="20"/>
                      </w:rPr>
                      <w:t>https://diss.rsl.ru/</w:t>
                    </w:r>
                  </w:hyperlink>
                  <w:r>
                    <w:rPr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B43CB0" w:rsidRPr="00BD32F5" w14:paraId="37AA8088" w14:textId="77777777" w:rsidTr="00EC372B">
              <w:trPr>
                <w:trHeight w:val="293"/>
              </w:trPr>
              <w:tc>
                <w:tcPr>
                  <w:tcW w:w="2297" w:type="dxa"/>
                </w:tcPr>
                <w:p w14:paraId="63CF25C7" w14:textId="59B4EAA4" w:rsidR="00B43CB0" w:rsidRPr="00930580" w:rsidRDefault="00B43CB0" w:rsidP="00CE15AA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Б)</w:t>
                  </w:r>
                  <w:r>
                    <w:rPr>
                      <w:sz w:val="20"/>
                      <w:szCs w:val="20"/>
                    </w:rPr>
                    <w:t xml:space="preserve"> Авторефераты диссертаций  </w:t>
                  </w:r>
                </w:p>
              </w:tc>
              <w:tc>
                <w:tcPr>
                  <w:tcW w:w="3543" w:type="dxa"/>
                </w:tcPr>
                <w:p w14:paraId="1CE927D9" w14:textId="5A635F1C" w:rsidR="00B43CB0" w:rsidRPr="00930580" w:rsidRDefault="00B43CB0" w:rsidP="00CE15A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2)</w:t>
                  </w:r>
                  <w:r>
                    <w:t xml:space="preserve"> </w:t>
                  </w:r>
                  <w:hyperlink r:id="rId10" w:history="1">
                    <w:r w:rsidRPr="0042351F">
                      <w:rPr>
                        <w:rStyle w:val="a8"/>
                        <w:sz w:val="20"/>
                        <w:szCs w:val="20"/>
                      </w:rPr>
                      <w:t>https://www.fips.ru/</w:t>
                    </w:r>
                  </w:hyperlink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B43CB0" w:rsidRPr="00BD32F5" w14:paraId="1E761339" w14:textId="77777777" w:rsidTr="00EC372B">
              <w:trPr>
                <w:trHeight w:val="400"/>
              </w:trPr>
              <w:tc>
                <w:tcPr>
                  <w:tcW w:w="2297" w:type="dxa"/>
                </w:tcPr>
                <w:p w14:paraId="2311ACF0" w14:textId="1CDCB267" w:rsidR="00B43CB0" w:rsidRPr="00BD32F5" w:rsidRDefault="00B43CB0" w:rsidP="00CE15A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 Научные статьи</w:t>
                  </w:r>
                </w:p>
              </w:tc>
              <w:tc>
                <w:tcPr>
                  <w:tcW w:w="3543" w:type="dxa"/>
                </w:tcPr>
                <w:p w14:paraId="78242A42" w14:textId="208E565F" w:rsidR="00B43CB0" w:rsidRPr="00BD32F5" w:rsidRDefault="00B43CB0" w:rsidP="00CE15A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hyperlink r:id="rId11" w:history="1">
                    <w:r w:rsidRPr="0042351F">
                      <w:rPr>
                        <w:rStyle w:val="a8"/>
                        <w:sz w:val="20"/>
                        <w:szCs w:val="20"/>
                      </w:rPr>
                      <w:t>https://elibrary.ru/defaultx.asp</w:t>
                    </w:r>
                  </w:hyperlink>
                  <w:r w:rsidRPr="00B43CB0">
                    <w:rPr>
                      <w:sz w:val="20"/>
                      <w:szCs w:val="20"/>
                    </w:rPr>
                    <w:t>?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B43CB0" w:rsidRPr="00BD32F5" w14:paraId="765B7AFA" w14:textId="77777777" w:rsidTr="00EC372B">
              <w:trPr>
                <w:trHeight w:val="492"/>
              </w:trPr>
              <w:tc>
                <w:tcPr>
                  <w:tcW w:w="2297" w:type="dxa"/>
                </w:tcPr>
                <w:p w14:paraId="32CC4541" w14:textId="10DF8493" w:rsidR="00B43CB0" w:rsidRPr="00BD32F5" w:rsidRDefault="00B43CB0" w:rsidP="00CE15A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61899665" w14:textId="30F2A043" w:rsidR="00B43CB0" w:rsidRPr="00BD32F5" w:rsidRDefault="00B43CB0" w:rsidP="00CE15A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4) </w:t>
                  </w:r>
                  <w:hyperlink r:id="rId12" w:history="1">
                    <w:r w:rsidRPr="0042351F">
                      <w:rPr>
                        <w:rStyle w:val="a8"/>
                        <w:sz w:val="20"/>
                        <w:szCs w:val="20"/>
                      </w:rPr>
                      <w:t>https://yandex.ru/patents</w:t>
                    </w:r>
                  </w:hyperlink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2661084E" w14:textId="72FB29A5" w:rsidR="00953EFB" w:rsidRPr="001A3A7C" w:rsidRDefault="00953EFB" w:rsidP="00953EF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73885673" w14:textId="07CED1AB" w:rsidR="00953EFB" w:rsidRPr="001A3A7C" w:rsidRDefault="00B43CB0" w:rsidP="00953EF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А24Б1В3</w:t>
            </w:r>
          </w:p>
        </w:tc>
      </w:tr>
      <w:tr w:rsidR="00711C67" w:rsidRPr="001A3A7C" w14:paraId="55752DA8" w14:textId="77777777" w:rsidTr="00930580">
        <w:trPr>
          <w:trHeight w:val="3535"/>
        </w:trPr>
        <w:tc>
          <w:tcPr>
            <w:tcW w:w="675" w:type="dxa"/>
          </w:tcPr>
          <w:p w14:paraId="1CDAEF7E" w14:textId="58782AC5" w:rsidR="00711C67" w:rsidRPr="00765029" w:rsidRDefault="00711C67" w:rsidP="00711C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711C67" w:rsidRPr="009028BD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711C67" w:rsidRPr="009028BD" w:rsidRDefault="00711C67" w:rsidP="00711C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711C67" w:rsidRPr="009028BD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711C67" w:rsidRPr="009028BD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711C67" w:rsidRPr="00765029" w:rsidRDefault="00711C67" w:rsidP="00711C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0CB0DB0" w14:textId="071F5ACE" w:rsidR="00711C67" w:rsidRPr="001A3A7C" w:rsidRDefault="00711C67" w:rsidP="00711C67">
            <w:pPr>
              <w:rPr>
                <w:sz w:val="16"/>
                <w:szCs w:val="16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08D8CCF1" w14:textId="5623F1AA" w:rsidR="00711C67" w:rsidRPr="001A3A7C" w:rsidRDefault="00711C67" w:rsidP="00711C67">
            <w:pPr>
              <w:rPr>
                <w:sz w:val="16"/>
                <w:szCs w:val="16"/>
              </w:rPr>
            </w:pPr>
            <w:r w:rsidRPr="00953EFB">
              <w:rPr>
                <w:sz w:val="20"/>
                <w:szCs w:val="20"/>
              </w:rPr>
              <w:t xml:space="preserve">ОПК-10.1 </w:t>
            </w:r>
            <w:r w:rsidRPr="00B43CB0">
              <w:rPr>
                <w:sz w:val="20"/>
                <w:szCs w:val="20"/>
                <w:highlight w:val="cyan"/>
              </w:rPr>
              <w:t>Осуществляет отбор и анализ научно-технической информации,</w:t>
            </w:r>
            <w:r w:rsidRPr="00953EFB">
              <w:rPr>
                <w:sz w:val="20"/>
                <w:szCs w:val="20"/>
              </w:rPr>
              <w:t xml:space="preserve"> предлагает эффективные решения инженерных задач</w:t>
            </w:r>
          </w:p>
        </w:tc>
        <w:tc>
          <w:tcPr>
            <w:tcW w:w="1275" w:type="dxa"/>
          </w:tcPr>
          <w:p w14:paraId="216D6BEE" w14:textId="77777777" w:rsidR="00711C67" w:rsidRPr="00953EFB" w:rsidRDefault="00711C67" w:rsidP="00711C67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Б1.О.36</w:t>
            </w:r>
          </w:p>
          <w:p w14:paraId="003AEF48" w14:textId="7DD250B7" w:rsidR="00711C67" w:rsidRPr="001A3A7C" w:rsidRDefault="00711C67" w:rsidP="00711C67">
            <w:pPr>
              <w:rPr>
                <w:sz w:val="16"/>
                <w:szCs w:val="16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3690C899" w14:textId="77777777" w:rsidR="00711C67" w:rsidRPr="00953EFB" w:rsidRDefault="00711C67" w:rsidP="00711C67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B43CB0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6B6C618F" w14:textId="77777777" w:rsidR="00711C67" w:rsidRPr="00953EFB" w:rsidRDefault="00711C67" w:rsidP="00711C67">
            <w:pPr>
              <w:rPr>
                <w:sz w:val="20"/>
                <w:szCs w:val="20"/>
              </w:rPr>
            </w:pPr>
          </w:p>
          <w:p w14:paraId="6FFA3ED5" w14:textId="37E78BD5" w:rsidR="00711C67" w:rsidRPr="006A5939" w:rsidRDefault="00711C67" w:rsidP="00711C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>Обучающийся умеет: 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49CB1D81" w14:textId="77777777" w:rsidR="00711C67" w:rsidRPr="00BD32F5" w:rsidRDefault="00711C67" w:rsidP="00711C67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037B5AF" w14:textId="77777777" w:rsidR="00711C67" w:rsidRPr="00BD32F5" w:rsidRDefault="00711C67" w:rsidP="00711C67">
            <w:pPr>
              <w:widowControl w:val="0"/>
              <w:rPr>
                <w:sz w:val="22"/>
                <w:szCs w:val="22"/>
              </w:rPr>
            </w:pPr>
          </w:p>
          <w:p w14:paraId="4441A98E" w14:textId="6F907F4A" w:rsidR="00711C67" w:rsidRDefault="00711C67" w:rsidP="00711C67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>формы охраны промышленной собственности с объектами охраны</w:t>
            </w:r>
          </w:p>
          <w:p w14:paraId="26128228" w14:textId="77777777" w:rsidR="00711C67" w:rsidRPr="00BD32F5" w:rsidRDefault="00711C67" w:rsidP="00711C67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711C67" w:rsidRPr="00BD32F5" w14:paraId="3968282C" w14:textId="77777777" w:rsidTr="0030159E">
              <w:trPr>
                <w:trHeight w:val="453"/>
              </w:trPr>
              <w:tc>
                <w:tcPr>
                  <w:tcW w:w="2297" w:type="dxa"/>
                </w:tcPr>
                <w:p w14:paraId="2F17FCA4" w14:textId="61AB2BBB" w:rsidR="00711C67" w:rsidRPr="00BD32F5" w:rsidRDefault="00711C67" w:rsidP="00CE15A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Форма охраны </w:t>
                  </w:r>
                </w:p>
              </w:tc>
              <w:tc>
                <w:tcPr>
                  <w:tcW w:w="3543" w:type="dxa"/>
                </w:tcPr>
                <w:p w14:paraId="4643FDB0" w14:textId="2EA965C2" w:rsidR="00711C67" w:rsidRPr="00BD32F5" w:rsidRDefault="00711C67" w:rsidP="00CE15A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Объект охраны</w:t>
                  </w:r>
                </w:p>
              </w:tc>
            </w:tr>
            <w:tr w:rsidR="00711C67" w:rsidRPr="00BD32F5" w14:paraId="3BDCF029" w14:textId="77777777" w:rsidTr="0030159E">
              <w:trPr>
                <w:trHeight w:val="238"/>
              </w:trPr>
              <w:tc>
                <w:tcPr>
                  <w:tcW w:w="2297" w:type="dxa"/>
                </w:tcPr>
                <w:p w14:paraId="6BD9F4A7" w14:textId="11F3C7A4" w:rsidR="00711C67" w:rsidRPr="00930580" w:rsidRDefault="00711C67" w:rsidP="00CE15A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А) </w:t>
                  </w:r>
                  <w:r>
                    <w:rPr>
                      <w:sz w:val="20"/>
                      <w:szCs w:val="20"/>
                    </w:rPr>
                    <w:t>Патентная</w:t>
                  </w:r>
                  <w:r w:rsidRPr="00930580">
                    <w:rPr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238B8E40" w14:textId="44B5A46B" w:rsidR="00711C67" w:rsidRPr="00930580" w:rsidRDefault="00711C67" w:rsidP="00CE15A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1) </w:t>
                  </w:r>
                  <w:r w:rsidRPr="00930580">
                    <w:rPr>
                      <w:noProof/>
                      <w:sz w:val="20"/>
                      <w:szCs w:val="20"/>
                    </w:rPr>
                    <w:t xml:space="preserve"> </w:t>
                  </w:r>
                  <w:r>
                    <w:rPr>
                      <w:noProof/>
                      <w:sz w:val="20"/>
                      <w:szCs w:val="20"/>
                    </w:rPr>
                    <w:t>Товарные знаки</w:t>
                  </w:r>
                </w:p>
              </w:tc>
            </w:tr>
            <w:tr w:rsidR="00711C67" w:rsidRPr="00BD32F5" w14:paraId="29C57901" w14:textId="77777777" w:rsidTr="00930580">
              <w:trPr>
                <w:trHeight w:val="293"/>
              </w:trPr>
              <w:tc>
                <w:tcPr>
                  <w:tcW w:w="2297" w:type="dxa"/>
                </w:tcPr>
                <w:p w14:paraId="25F6369A" w14:textId="569836DC" w:rsidR="00711C67" w:rsidRPr="00930580" w:rsidRDefault="00711C67" w:rsidP="00CE15A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Б)</w:t>
                  </w:r>
                  <w:r>
                    <w:rPr>
                      <w:sz w:val="20"/>
                      <w:szCs w:val="20"/>
                    </w:rPr>
                    <w:t xml:space="preserve"> Регистрационная</w:t>
                  </w:r>
                  <w:r w:rsidRPr="00930580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71998663" w14:textId="68E16C4F" w:rsidR="00711C67" w:rsidRPr="00930580" w:rsidRDefault="00711C67" w:rsidP="00CE15A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2) </w:t>
                  </w:r>
                  <w:r>
                    <w:rPr>
                      <w:sz w:val="20"/>
                      <w:szCs w:val="20"/>
                    </w:rPr>
                    <w:t>Коммерческая тайна (секрет производства, ноу хау)</w:t>
                  </w:r>
                </w:p>
              </w:tc>
            </w:tr>
            <w:tr w:rsidR="00711C67" w:rsidRPr="00BD32F5" w14:paraId="5ADD8E02" w14:textId="77777777" w:rsidTr="0030159E">
              <w:trPr>
                <w:trHeight w:val="400"/>
              </w:trPr>
              <w:tc>
                <w:tcPr>
                  <w:tcW w:w="2297" w:type="dxa"/>
                </w:tcPr>
                <w:p w14:paraId="17BFEAB7" w14:textId="5A42FAB1" w:rsidR="00711C67" w:rsidRPr="00BD32F5" w:rsidRDefault="00711C67" w:rsidP="00CE15A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 xml:space="preserve">) Общегражданская  </w:t>
                  </w:r>
                </w:p>
              </w:tc>
              <w:tc>
                <w:tcPr>
                  <w:tcW w:w="3543" w:type="dxa"/>
                </w:tcPr>
                <w:p w14:paraId="389C2FAB" w14:textId="505B6651" w:rsidR="00711C67" w:rsidRPr="00BD32F5" w:rsidRDefault="00711C67" w:rsidP="00CE15A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  Полезные модели</w:t>
                  </w:r>
                </w:p>
              </w:tc>
            </w:tr>
            <w:tr w:rsidR="00711C67" w:rsidRPr="00BD32F5" w14:paraId="178F8F3F" w14:textId="77777777" w:rsidTr="0030159E">
              <w:trPr>
                <w:trHeight w:val="492"/>
              </w:trPr>
              <w:tc>
                <w:tcPr>
                  <w:tcW w:w="2297" w:type="dxa"/>
                </w:tcPr>
                <w:p w14:paraId="009DC93C" w14:textId="3678244A" w:rsidR="00711C67" w:rsidRPr="00BD32F5" w:rsidRDefault="00711C67" w:rsidP="00CE15A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403DA27E" w14:textId="21CF70DD" w:rsidR="00711C67" w:rsidRPr="00BD32F5" w:rsidRDefault="00711C67" w:rsidP="00CE15A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4)  Изобретения</w:t>
                  </w:r>
                </w:p>
              </w:tc>
            </w:tr>
          </w:tbl>
          <w:p w14:paraId="6E49773D" w14:textId="77777777" w:rsidR="00711C67" w:rsidRPr="00C64DB5" w:rsidRDefault="00711C67" w:rsidP="00711C67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70478A" w14:textId="79885E0E" w:rsidR="00711C67" w:rsidRDefault="00711C67" w:rsidP="00711C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А34Б1В2</w:t>
            </w:r>
          </w:p>
        </w:tc>
      </w:tr>
      <w:tr w:rsidR="00711C67" w:rsidRPr="001A3A7C" w14:paraId="558A463C" w14:textId="77777777" w:rsidTr="00930580">
        <w:trPr>
          <w:trHeight w:val="3530"/>
        </w:trPr>
        <w:tc>
          <w:tcPr>
            <w:tcW w:w="675" w:type="dxa"/>
          </w:tcPr>
          <w:p w14:paraId="69A10EB7" w14:textId="48AAD0CC" w:rsidR="00711C67" w:rsidRPr="00765029" w:rsidRDefault="00711C67" w:rsidP="00711C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711C67" w:rsidRPr="009028BD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711C67" w:rsidRPr="009028BD" w:rsidRDefault="00711C67" w:rsidP="00711C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711C67" w:rsidRPr="009028BD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711C67" w:rsidRPr="009028BD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711C67" w:rsidRPr="00765029" w:rsidRDefault="00711C67" w:rsidP="00711C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4A8730E7" w:rsidR="00711C67" w:rsidRPr="001A3A7C" w:rsidRDefault="00711C67" w:rsidP="00711C67">
            <w:pPr>
              <w:rPr>
                <w:sz w:val="16"/>
                <w:szCs w:val="16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0E96C47F" w14:textId="2A39688E" w:rsidR="00711C67" w:rsidRPr="001A3A7C" w:rsidRDefault="00711C67" w:rsidP="00711C67">
            <w:pPr>
              <w:rPr>
                <w:sz w:val="16"/>
                <w:szCs w:val="16"/>
              </w:rPr>
            </w:pPr>
            <w:r w:rsidRPr="00953EFB">
              <w:rPr>
                <w:sz w:val="20"/>
                <w:szCs w:val="20"/>
              </w:rPr>
              <w:t xml:space="preserve">ОПК-10.1 </w:t>
            </w:r>
            <w:r w:rsidRPr="00B43CB0">
              <w:rPr>
                <w:sz w:val="20"/>
                <w:szCs w:val="20"/>
                <w:highlight w:val="cyan"/>
              </w:rPr>
              <w:t>Осуществляет отбор и анализ научно-технической информации,</w:t>
            </w:r>
            <w:r w:rsidRPr="00953EFB">
              <w:rPr>
                <w:sz w:val="20"/>
                <w:szCs w:val="20"/>
              </w:rPr>
              <w:t xml:space="preserve"> предлагает эффективные решения инженерных задач</w:t>
            </w:r>
          </w:p>
        </w:tc>
        <w:tc>
          <w:tcPr>
            <w:tcW w:w="1275" w:type="dxa"/>
          </w:tcPr>
          <w:p w14:paraId="25724CBB" w14:textId="77777777" w:rsidR="00711C67" w:rsidRPr="00953EFB" w:rsidRDefault="00711C67" w:rsidP="00711C67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Б1.О.36</w:t>
            </w:r>
          </w:p>
          <w:p w14:paraId="48FCFC46" w14:textId="2CF679FA" w:rsidR="00711C67" w:rsidRPr="001A3A7C" w:rsidRDefault="00711C67" w:rsidP="00711C67">
            <w:pPr>
              <w:rPr>
                <w:sz w:val="16"/>
                <w:szCs w:val="16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7CDCFBF5" w14:textId="77777777" w:rsidR="00711C67" w:rsidRPr="00953EFB" w:rsidRDefault="00711C67" w:rsidP="00711C67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B43CB0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44BAD19A" w14:textId="77777777" w:rsidR="00711C67" w:rsidRPr="00953EFB" w:rsidRDefault="00711C67" w:rsidP="00711C67">
            <w:pPr>
              <w:rPr>
                <w:sz w:val="20"/>
                <w:szCs w:val="20"/>
              </w:rPr>
            </w:pPr>
          </w:p>
          <w:p w14:paraId="2C66F5DA" w14:textId="4E07D47D" w:rsidR="00711C67" w:rsidRPr="006A5939" w:rsidRDefault="00711C67" w:rsidP="00711C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>Обучающийся умеет: 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11E1C6A5" w14:textId="77777777" w:rsidR="00711C67" w:rsidRPr="00BD32F5" w:rsidRDefault="00711C67" w:rsidP="00711C67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D8E750C" w14:textId="77777777" w:rsidR="00711C67" w:rsidRPr="00BD32F5" w:rsidRDefault="00711C67" w:rsidP="00711C67">
            <w:pPr>
              <w:widowControl w:val="0"/>
              <w:rPr>
                <w:sz w:val="22"/>
                <w:szCs w:val="22"/>
              </w:rPr>
            </w:pPr>
          </w:p>
          <w:p w14:paraId="371F5863" w14:textId="19D8CF1E" w:rsidR="00711C67" w:rsidRDefault="00711C67" w:rsidP="00711C67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>формы охраны авторского права и смежного права с объектами охраны</w:t>
            </w:r>
          </w:p>
          <w:p w14:paraId="488E9D2A" w14:textId="77777777" w:rsidR="00711C67" w:rsidRPr="00BD32F5" w:rsidRDefault="00711C67" w:rsidP="00711C67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711C67" w:rsidRPr="00BD32F5" w14:paraId="39E6F6F5" w14:textId="77777777" w:rsidTr="0030159E">
              <w:trPr>
                <w:trHeight w:val="453"/>
              </w:trPr>
              <w:tc>
                <w:tcPr>
                  <w:tcW w:w="2297" w:type="dxa"/>
                </w:tcPr>
                <w:p w14:paraId="6684C21C" w14:textId="402B61F9" w:rsidR="00711C67" w:rsidRPr="00BD32F5" w:rsidRDefault="00711C67" w:rsidP="00CE15A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Формы охраны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0E179620" w14:textId="37B9BF1A" w:rsidR="00711C67" w:rsidRPr="00BD32F5" w:rsidRDefault="00711C67" w:rsidP="00CE15A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Объекты охраны</w:t>
                  </w:r>
                </w:p>
              </w:tc>
            </w:tr>
            <w:tr w:rsidR="00711C67" w:rsidRPr="00BD32F5" w14:paraId="3368CC8F" w14:textId="77777777" w:rsidTr="0030159E">
              <w:trPr>
                <w:trHeight w:val="238"/>
              </w:trPr>
              <w:tc>
                <w:tcPr>
                  <w:tcW w:w="2297" w:type="dxa"/>
                </w:tcPr>
                <w:p w14:paraId="6C9CEAB8" w14:textId="169B86FC" w:rsidR="00711C67" w:rsidRPr="00930580" w:rsidRDefault="00711C67" w:rsidP="00CE15A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А) </w:t>
                  </w:r>
                  <w:r>
                    <w:rPr>
                      <w:noProof/>
                      <w:sz w:val="20"/>
                      <w:szCs w:val="20"/>
                    </w:rPr>
                    <w:t>Авторское право</w:t>
                  </w:r>
                </w:p>
              </w:tc>
              <w:tc>
                <w:tcPr>
                  <w:tcW w:w="3543" w:type="dxa"/>
                </w:tcPr>
                <w:p w14:paraId="5AE58D41" w14:textId="29ED366F" w:rsidR="00711C67" w:rsidRPr="00930580" w:rsidRDefault="00711C67" w:rsidP="00CE15A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1) </w:t>
                  </w:r>
                  <w:r>
                    <w:rPr>
                      <w:sz w:val="20"/>
                      <w:szCs w:val="20"/>
                    </w:rPr>
                    <w:t>Произведения литературы</w:t>
                  </w:r>
                </w:p>
              </w:tc>
            </w:tr>
            <w:tr w:rsidR="00711C67" w:rsidRPr="00BD32F5" w14:paraId="4E2FA352" w14:textId="77777777" w:rsidTr="0030159E">
              <w:trPr>
                <w:trHeight w:val="293"/>
              </w:trPr>
              <w:tc>
                <w:tcPr>
                  <w:tcW w:w="2297" w:type="dxa"/>
                </w:tcPr>
                <w:p w14:paraId="567C4A89" w14:textId="13638D8B" w:rsidR="00711C67" w:rsidRPr="00930580" w:rsidRDefault="00711C67" w:rsidP="00CE15A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Б) </w:t>
                  </w:r>
                  <w:r>
                    <w:rPr>
                      <w:sz w:val="20"/>
                      <w:szCs w:val="20"/>
                    </w:rPr>
                    <w:t>Смежное право</w:t>
                  </w:r>
                </w:p>
              </w:tc>
              <w:tc>
                <w:tcPr>
                  <w:tcW w:w="3543" w:type="dxa"/>
                </w:tcPr>
                <w:p w14:paraId="794459A2" w14:textId="4977752A" w:rsidR="00711C67" w:rsidRPr="00930580" w:rsidRDefault="00711C67" w:rsidP="00CE15A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2) </w:t>
                  </w:r>
                  <w:r>
                    <w:rPr>
                      <w:sz w:val="20"/>
                      <w:szCs w:val="20"/>
                    </w:rPr>
                    <w:t>Постановки</w:t>
                  </w:r>
                </w:p>
              </w:tc>
            </w:tr>
            <w:tr w:rsidR="00711C67" w:rsidRPr="00BD32F5" w14:paraId="167A9B8B" w14:textId="77777777" w:rsidTr="0030159E">
              <w:trPr>
                <w:trHeight w:val="400"/>
              </w:trPr>
              <w:tc>
                <w:tcPr>
                  <w:tcW w:w="2297" w:type="dxa"/>
                </w:tcPr>
                <w:p w14:paraId="14996A37" w14:textId="07972B16" w:rsidR="00711C67" w:rsidRPr="00930580" w:rsidRDefault="00711C67" w:rsidP="00CE15A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5C8C8942" w14:textId="7B4F96E7" w:rsidR="00711C67" w:rsidRPr="00BD32F5" w:rsidRDefault="00711C67" w:rsidP="00CE15A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 Фонограммы</w:t>
                  </w:r>
                </w:p>
              </w:tc>
            </w:tr>
            <w:tr w:rsidR="00711C67" w:rsidRPr="00BD32F5" w14:paraId="5B6774AB" w14:textId="77777777" w:rsidTr="0030159E">
              <w:trPr>
                <w:trHeight w:val="492"/>
              </w:trPr>
              <w:tc>
                <w:tcPr>
                  <w:tcW w:w="2297" w:type="dxa"/>
                </w:tcPr>
                <w:p w14:paraId="78ADF2EB" w14:textId="606B8BEA" w:rsidR="00711C67" w:rsidRPr="00BD32F5" w:rsidRDefault="00711C67" w:rsidP="00CE15A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444D0FE4" w14:textId="1C8C0953" w:rsidR="00711C67" w:rsidRPr="00BD32F5" w:rsidRDefault="00711C67" w:rsidP="00CE15A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4) Произведения искусства</w:t>
                  </w:r>
                </w:p>
              </w:tc>
            </w:tr>
          </w:tbl>
          <w:p w14:paraId="04F27FAB" w14:textId="77777777" w:rsidR="00711C67" w:rsidRPr="00C64DB5" w:rsidRDefault="00711C67" w:rsidP="00711C67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1883EF" w14:textId="5B7A695C" w:rsidR="00711C67" w:rsidRDefault="00711C67" w:rsidP="00711C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А14Б23</w:t>
            </w:r>
          </w:p>
        </w:tc>
      </w:tr>
      <w:tr w:rsidR="00711C67" w:rsidRPr="001A3A7C" w14:paraId="24DD35B7" w14:textId="77777777" w:rsidTr="002F1D1F">
        <w:trPr>
          <w:trHeight w:val="3532"/>
        </w:trPr>
        <w:tc>
          <w:tcPr>
            <w:tcW w:w="675" w:type="dxa"/>
          </w:tcPr>
          <w:p w14:paraId="627D1251" w14:textId="43924174" w:rsidR="00711C67" w:rsidRPr="00765029" w:rsidRDefault="00711C67" w:rsidP="00711C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711C67" w:rsidRPr="009028BD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711C67" w:rsidRPr="009028BD" w:rsidRDefault="00711C67" w:rsidP="00711C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711C67" w:rsidRPr="009028BD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711C67" w:rsidRPr="009028BD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711C67" w:rsidRPr="00765029" w:rsidRDefault="00711C67" w:rsidP="00711C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1A13008" w14:textId="1FF8A8E7" w:rsidR="00711C67" w:rsidRPr="001A3A7C" w:rsidRDefault="00711C67" w:rsidP="00711C67">
            <w:pPr>
              <w:rPr>
                <w:sz w:val="16"/>
                <w:szCs w:val="16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5FBC800A" w14:textId="09FA8DD2" w:rsidR="00711C67" w:rsidRPr="001A3A7C" w:rsidRDefault="00711C67" w:rsidP="00711C67">
            <w:pPr>
              <w:rPr>
                <w:sz w:val="16"/>
                <w:szCs w:val="16"/>
              </w:rPr>
            </w:pPr>
            <w:r w:rsidRPr="00953EFB">
              <w:rPr>
                <w:sz w:val="20"/>
                <w:szCs w:val="20"/>
              </w:rPr>
              <w:t xml:space="preserve">ОПК-10.1 </w:t>
            </w:r>
            <w:r w:rsidRPr="00B43CB0">
              <w:rPr>
                <w:sz w:val="20"/>
                <w:szCs w:val="20"/>
                <w:highlight w:val="cyan"/>
              </w:rPr>
              <w:t>Осуществляет отбор и анализ научно-технической информации,</w:t>
            </w:r>
            <w:r w:rsidRPr="00953EFB">
              <w:rPr>
                <w:sz w:val="20"/>
                <w:szCs w:val="20"/>
              </w:rPr>
              <w:t xml:space="preserve"> предлагает эффективные решения инженерных задач</w:t>
            </w:r>
          </w:p>
        </w:tc>
        <w:tc>
          <w:tcPr>
            <w:tcW w:w="1275" w:type="dxa"/>
          </w:tcPr>
          <w:p w14:paraId="0C079DC4" w14:textId="77777777" w:rsidR="00711C67" w:rsidRPr="00953EFB" w:rsidRDefault="00711C67" w:rsidP="00711C67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Б1.О.36</w:t>
            </w:r>
          </w:p>
          <w:p w14:paraId="5D88F75E" w14:textId="1B3C1ED4" w:rsidR="00711C67" w:rsidRPr="001A3A7C" w:rsidRDefault="00711C67" w:rsidP="00711C67">
            <w:pPr>
              <w:rPr>
                <w:sz w:val="16"/>
                <w:szCs w:val="16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3CD51DE6" w14:textId="77777777" w:rsidR="00711C67" w:rsidRPr="00953EFB" w:rsidRDefault="00711C67" w:rsidP="00711C67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B43CB0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56E8DE97" w14:textId="77777777" w:rsidR="00711C67" w:rsidRPr="00953EFB" w:rsidRDefault="00711C67" w:rsidP="00711C67">
            <w:pPr>
              <w:rPr>
                <w:sz w:val="20"/>
                <w:szCs w:val="20"/>
              </w:rPr>
            </w:pPr>
          </w:p>
          <w:p w14:paraId="6A86B507" w14:textId="3EB01F1F" w:rsidR="00711C67" w:rsidRPr="006A5939" w:rsidRDefault="00711C67" w:rsidP="00711C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78E4C7E0" w14:textId="77777777" w:rsidR="00711C67" w:rsidRPr="00BD32F5" w:rsidRDefault="00711C67" w:rsidP="00711C67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BD4CAE4" w14:textId="77777777" w:rsidR="00711C67" w:rsidRPr="00BD32F5" w:rsidRDefault="00711C67" w:rsidP="00711C67">
            <w:pPr>
              <w:widowControl w:val="0"/>
              <w:rPr>
                <w:sz w:val="22"/>
                <w:szCs w:val="22"/>
              </w:rPr>
            </w:pPr>
          </w:p>
          <w:p w14:paraId="6FB6AD1C" w14:textId="778A2278" w:rsidR="00711C67" w:rsidRPr="00644776" w:rsidRDefault="00711C67" w:rsidP="00711C67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 xml:space="preserve">части полного классификационного индекса </w:t>
            </w:r>
            <w:r>
              <w:rPr>
                <w:sz w:val="22"/>
                <w:szCs w:val="22"/>
                <w:lang w:val="en-US"/>
              </w:rPr>
              <w:t>G</w:t>
            </w:r>
            <w:r w:rsidRPr="00644776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  <w:lang w:val="en-US"/>
              </w:rPr>
              <w:t>M</w:t>
            </w:r>
            <w:r w:rsidRPr="00644776">
              <w:rPr>
                <w:sz w:val="22"/>
                <w:szCs w:val="22"/>
              </w:rPr>
              <w:t>15/01</w:t>
            </w:r>
            <w:r>
              <w:rPr>
                <w:sz w:val="22"/>
                <w:szCs w:val="22"/>
              </w:rPr>
              <w:t xml:space="preserve"> с их обозначением</w:t>
            </w:r>
          </w:p>
          <w:p w14:paraId="4E1C0155" w14:textId="77777777" w:rsidR="00711C67" w:rsidRPr="00BD32F5" w:rsidRDefault="00711C67" w:rsidP="00711C67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711C67" w:rsidRPr="00BD32F5" w14:paraId="5A10E332" w14:textId="77777777" w:rsidTr="00EC372B">
              <w:trPr>
                <w:trHeight w:val="453"/>
              </w:trPr>
              <w:tc>
                <w:tcPr>
                  <w:tcW w:w="2297" w:type="dxa"/>
                </w:tcPr>
                <w:p w14:paraId="236C04F4" w14:textId="01C557FC" w:rsidR="00711C67" w:rsidRPr="00BD32F5" w:rsidRDefault="00C97FD1" w:rsidP="00CE15A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Обозначение</w:t>
                  </w:r>
                  <w:r w:rsidR="00711C67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0206CDC6" w14:textId="377942EF" w:rsidR="00711C67" w:rsidRPr="00BD32F5" w:rsidRDefault="00C97FD1" w:rsidP="00CE15A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</w:tr>
            <w:tr w:rsidR="00711C67" w:rsidRPr="00BD32F5" w14:paraId="5DAA4B20" w14:textId="77777777" w:rsidTr="00EC372B">
              <w:trPr>
                <w:trHeight w:val="238"/>
              </w:trPr>
              <w:tc>
                <w:tcPr>
                  <w:tcW w:w="2297" w:type="dxa"/>
                </w:tcPr>
                <w:p w14:paraId="54E8CCD5" w14:textId="5A843DFF" w:rsidR="00711C67" w:rsidRPr="00930580" w:rsidRDefault="00711C67" w:rsidP="00CE15A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А) </w:t>
                  </w:r>
                  <w:r>
                    <w:rPr>
                      <w:sz w:val="20"/>
                      <w:szCs w:val="20"/>
                      <w:lang w:val="en-US"/>
                    </w:rPr>
                    <w:t>G</w:t>
                  </w:r>
                  <w:r w:rsidRPr="00930580">
                    <w:rPr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0206E5CB" w14:textId="5CADCD80" w:rsidR="00711C67" w:rsidRPr="00930580" w:rsidRDefault="00711C67" w:rsidP="00CE15A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1) </w:t>
                  </w:r>
                  <w:r w:rsidRPr="00930580">
                    <w:rPr>
                      <w:noProof/>
                      <w:sz w:val="20"/>
                      <w:szCs w:val="20"/>
                    </w:rPr>
                    <w:t xml:space="preserve"> </w:t>
                  </w:r>
                  <w:r>
                    <w:rPr>
                      <w:noProof/>
                      <w:sz w:val="20"/>
                      <w:szCs w:val="20"/>
                    </w:rPr>
                    <w:t>Основная группа</w:t>
                  </w:r>
                </w:p>
              </w:tc>
            </w:tr>
            <w:tr w:rsidR="00711C67" w:rsidRPr="00BD32F5" w14:paraId="27557F39" w14:textId="77777777" w:rsidTr="00EC372B">
              <w:trPr>
                <w:trHeight w:val="293"/>
              </w:trPr>
              <w:tc>
                <w:tcPr>
                  <w:tcW w:w="2297" w:type="dxa"/>
                </w:tcPr>
                <w:p w14:paraId="6910F52C" w14:textId="1D3E4CEE" w:rsidR="00711C67" w:rsidRPr="00930580" w:rsidRDefault="00711C67" w:rsidP="00CE15A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Б)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  <w:lang w:val="en-US"/>
                    </w:rPr>
                    <w:t>01</w:t>
                  </w:r>
                  <w:r w:rsidRPr="00930580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4A9A9511" w14:textId="2BEB5A8D" w:rsidR="00711C67" w:rsidRPr="00930580" w:rsidRDefault="00711C67" w:rsidP="00CE15A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2) </w:t>
                  </w:r>
                  <w:r>
                    <w:rPr>
                      <w:sz w:val="20"/>
                      <w:szCs w:val="20"/>
                    </w:rPr>
                    <w:t>Подкласс</w:t>
                  </w:r>
                </w:p>
              </w:tc>
            </w:tr>
            <w:tr w:rsidR="00711C67" w:rsidRPr="00BD32F5" w14:paraId="0D9F6998" w14:textId="77777777" w:rsidTr="00EC372B">
              <w:trPr>
                <w:trHeight w:val="400"/>
              </w:trPr>
              <w:tc>
                <w:tcPr>
                  <w:tcW w:w="2297" w:type="dxa"/>
                </w:tcPr>
                <w:p w14:paraId="15FE8394" w14:textId="3A3D74C6" w:rsidR="00711C67" w:rsidRPr="00BD32F5" w:rsidRDefault="00711C67" w:rsidP="00CE15A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rPr>
                      <w:sz w:val="20"/>
                      <w:szCs w:val="20"/>
                      <w:lang w:val="en-US"/>
                    </w:rPr>
                    <w:t>M</w:t>
                  </w:r>
                  <w:r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3543" w:type="dxa"/>
                </w:tcPr>
                <w:p w14:paraId="600A7E62" w14:textId="7BBED053" w:rsidR="00711C67" w:rsidRPr="00BD32F5" w:rsidRDefault="00711C67" w:rsidP="00CE15A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  Класс</w:t>
                  </w:r>
                </w:p>
              </w:tc>
            </w:tr>
            <w:tr w:rsidR="00711C67" w:rsidRPr="00BD32F5" w14:paraId="55866792" w14:textId="77777777" w:rsidTr="00EC372B">
              <w:trPr>
                <w:trHeight w:val="492"/>
              </w:trPr>
              <w:tc>
                <w:tcPr>
                  <w:tcW w:w="2297" w:type="dxa"/>
                </w:tcPr>
                <w:p w14:paraId="37A2A697" w14:textId="6F85C309" w:rsidR="00711C67" w:rsidRPr="00644776" w:rsidRDefault="00711C67" w:rsidP="00CE15A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Г)</w:t>
                  </w:r>
                  <w:r>
                    <w:rPr>
                      <w:sz w:val="20"/>
                      <w:szCs w:val="20"/>
                      <w:lang w:val="en-US"/>
                    </w:rPr>
                    <w:t xml:space="preserve"> 15</w:t>
                  </w:r>
                </w:p>
              </w:tc>
              <w:tc>
                <w:tcPr>
                  <w:tcW w:w="3543" w:type="dxa"/>
                </w:tcPr>
                <w:p w14:paraId="75DDB56F" w14:textId="6FF47033" w:rsidR="00711C67" w:rsidRPr="00BD32F5" w:rsidRDefault="00711C67" w:rsidP="00CE15A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4)  Подгруппа</w:t>
                  </w:r>
                </w:p>
              </w:tc>
            </w:tr>
            <w:tr w:rsidR="00711C67" w:rsidRPr="00BD32F5" w14:paraId="7F0C969D" w14:textId="77777777" w:rsidTr="00EC372B">
              <w:trPr>
                <w:trHeight w:val="492"/>
              </w:trPr>
              <w:tc>
                <w:tcPr>
                  <w:tcW w:w="2297" w:type="dxa"/>
                </w:tcPr>
                <w:p w14:paraId="536E8D68" w14:textId="670501EE" w:rsidR="00711C67" w:rsidRPr="00644776" w:rsidRDefault="00711C67" w:rsidP="00CE15A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Д</w:t>
                  </w:r>
                  <w:r>
                    <w:rPr>
                      <w:sz w:val="20"/>
                      <w:szCs w:val="20"/>
                      <w:lang w:val="en-US"/>
                    </w:rPr>
                    <w:t>) 01</w:t>
                  </w:r>
                </w:p>
              </w:tc>
              <w:tc>
                <w:tcPr>
                  <w:tcW w:w="3543" w:type="dxa"/>
                </w:tcPr>
                <w:p w14:paraId="5333A34D" w14:textId="618D60BE" w:rsidR="00711C67" w:rsidRPr="00644776" w:rsidRDefault="00711C67" w:rsidP="00CE15A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5) </w:t>
                  </w:r>
                  <w:r>
                    <w:rPr>
                      <w:sz w:val="20"/>
                      <w:szCs w:val="20"/>
                    </w:rPr>
                    <w:t>Раздел</w:t>
                  </w:r>
                </w:p>
              </w:tc>
            </w:tr>
          </w:tbl>
          <w:p w14:paraId="722E27B8" w14:textId="77777777" w:rsidR="00711C67" w:rsidRDefault="00711C67" w:rsidP="00711C67">
            <w:pPr>
              <w:shd w:val="clear" w:color="auto" w:fill="FFFFFF"/>
              <w:rPr>
                <w:sz w:val="22"/>
                <w:szCs w:val="22"/>
              </w:rPr>
            </w:pPr>
          </w:p>
          <w:p w14:paraId="045442D4" w14:textId="77777777" w:rsidR="00711C67" w:rsidRPr="00BD32F5" w:rsidRDefault="00711C67" w:rsidP="00711C67">
            <w:pPr>
              <w:shd w:val="clear" w:color="auto" w:fill="FFFFFF"/>
              <w:rPr>
                <w:sz w:val="22"/>
                <w:szCs w:val="22"/>
              </w:rPr>
            </w:pPr>
          </w:p>
          <w:p w14:paraId="4CDBAC40" w14:textId="77777777" w:rsidR="00711C67" w:rsidRPr="00C64DB5" w:rsidRDefault="00711C67" w:rsidP="00711C67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26C03DF" w14:textId="78F24CEE" w:rsidR="00711C67" w:rsidRDefault="00711C67" w:rsidP="00711C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А5Б3В2Г1Д4</w:t>
            </w:r>
          </w:p>
        </w:tc>
      </w:tr>
      <w:bookmarkEnd w:id="6"/>
      <w:tr w:rsidR="00953EFB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953EFB" w:rsidRPr="00A86BE1" w:rsidRDefault="00953EFB" w:rsidP="00953EF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953EFB" w:rsidRPr="00A86BE1" w:rsidRDefault="00953EFB" w:rsidP="00953EF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953EFB" w:rsidRPr="00A86BE1" w:rsidRDefault="00953EFB" w:rsidP="00953EF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953EFB" w:rsidRPr="00A86BE1" w:rsidRDefault="00953EFB" w:rsidP="00953EF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953EFB" w:rsidRPr="00A86BE1" w:rsidRDefault="00953EFB" w:rsidP="00953EF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lastRenderedPageBreak/>
              <w:t>3 мин</w:t>
            </w:r>
          </w:p>
          <w:p w14:paraId="44CE20F4" w14:textId="77777777" w:rsidR="00953EFB" w:rsidRPr="00A86BE1" w:rsidRDefault="00953EFB" w:rsidP="00953EF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953EFB" w:rsidRPr="009028BD" w:rsidRDefault="00953EFB" w:rsidP="00953EF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A5B255" w14:textId="01FAF81D" w:rsidR="00953EFB" w:rsidRPr="009028BD" w:rsidRDefault="00953EFB" w:rsidP="00953EFB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lastRenderedPageBreak/>
              <w:t xml:space="preserve">ОПК-10 Способен формулировать и решать </w:t>
            </w:r>
            <w:r w:rsidRPr="00953EFB">
              <w:rPr>
                <w:sz w:val="20"/>
                <w:szCs w:val="20"/>
              </w:rPr>
              <w:lastRenderedPageBreak/>
              <w:t>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60522602" w14:textId="587E8981" w:rsidR="00953EFB" w:rsidRPr="009028BD" w:rsidRDefault="00953EFB" w:rsidP="00953EFB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lastRenderedPageBreak/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>Осуществляет отбор и анализ научно-</w:t>
            </w:r>
            <w:r w:rsidRPr="00711C67">
              <w:rPr>
                <w:sz w:val="20"/>
                <w:szCs w:val="20"/>
                <w:highlight w:val="cyan"/>
              </w:rPr>
              <w:lastRenderedPageBreak/>
              <w:t>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59A9B7E2" w14:textId="77777777" w:rsidR="00953EFB" w:rsidRPr="00953EFB" w:rsidRDefault="00953EFB" w:rsidP="00953EFB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lastRenderedPageBreak/>
              <w:t>Б1.О.36</w:t>
            </w:r>
          </w:p>
          <w:p w14:paraId="7786B23C" w14:textId="5F002C1F" w:rsidR="00953EFB" w:rsidRPr="009028BD" w:rsidRDefault="00953EFB" w:rsidP="00953EFB">
            <w:pPr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</w:t>
            </w:r>
            <w:r w:rsidRPr="00953EFB">
              <w:rPr>
                <w:color w:val="000000"/>
                <w:sz w:val="20"/>
                <w:szCs w:val="20"/>
              </w:rPr>
              <w:lastRenderedPageBreak/>
              <w:t>ь в инженерной практике</w:t>
            </w:r>
          </w:p>
        </w:tc>
        <w:tc>
          <w:tcPr>
            <w:tcW w:w="1843" w:type="dxa"/>
          </w:tcPr>
          <w:p w14:paraId="165FD50D" w14:textId="77777777" w:rsidR="00953EFB" w:rsidRPr="00711C67" w:rsidRDefault="00953EFB" w:rsidP="00953EFB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lastRenderedPageBreak/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 xml:space="preserve">методологию сбора, обработки и </w:t>
            </w:r>
            <w:r w:rsidRPr="00711C67">
              <w:rPr>
                <w:sz w:val="20"/>
                <w:szCs w:val="20"/>
                <w:highlight w:val="cyan"/>
              </w:rPr>
              <w:lastRenderedPageBreak/>
              <w:t>анализа научно-технической информации.</w:t>
            </w:r>
          </w:p>
          <w:p w14:paraId="757CFFDA" w14:textId="77777777" w:rsidR="00953EFB" w:rsidRPr="00953EFB" w:rsidRDefault="00953EFB" w:rsidP="00953EFB">
            <w:pPr>
              <w:rPr>
                <w:sz w:val="20"/>
                <w:szCs w:val="20"/>
              </w:rPr>
            </w:pPr>
          </w:p>
          <w:p w14:paraId="56F5FAA9" w14:textId="57704DDF" w:rsidR="00953EFB" w:rsidRPr="006A5939" w:rsidRDefault="00953EFB" w:rsidP="00953EF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08230D8E" w14:textId="7473F945" w:rsidR="00953EFB" w:rsidRDefault="00953EFB" w:rsidP="00953EF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lastRenderedPageBreak/>
              <w:t xml:space="preserve">Укажите верную последовательность </w:t>
            </w:r>
            <w:r w:rsidR="00711C67">
              <w:rPr>
                <w:rStyle w:val="ae"/>
                <w:b w:val="0"/>
                <w:sz w:val="22"/>
                <w:szCs w:val="22"/>
              </w:rPr>
              <w:t>проведения научных исследований</w:t>
            </w:r>
            <w:r w:rsidRPr="00687D93">
              <w:rPr>
                <w:rStyle w:val="ae"/>
                <w:b w:val="0"/>
                <w:sz w:val="22"/>
                <w:szCs w:val="22"/>
              </w:rPr>
              <w:t>:</w:t>
            </w:r>
          </w:p>
          <w:p w14:paraId="6B365B3C" w14:textId="77777777" w:rsidR="00953EFB" w:rsidRPr="00687D93" w:rsidRDefault="00953EFB" w:rsidP="00953EF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43CBA680" w14:textId="0D489EC9" w:rsidR="00953EFB" w:rsidRPr="00522EA8" w:rsidRDefault="00953EFB" w:rsidP="00953EF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11C67">
              <w:rPr>
                <w:rStyle w:val="ae"/>
                <w:b w:val="0"/>
                <w:sz w:val="22"/>
                <w:szCs w:val="22"/>
              </w:rPr>
              <w:t>Проектно-конструкторские работы (ПКР)</w:t>
            </w:r>
          </w:p>
          <w:p w14:paraId="76BF52E4" w14:textId="1B3171A6" w:rsidR="00953EFB" w:rsidRPr="00522EA8" w:rsidRDefault="00953EFB" w:rsidP="00953EF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lastRenderedPageBreak/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11C67">
              <w:rPr>
                <w:rStyle w:val="ae"/>
                <w:b w:val="0"/>
                <w:sz w:val="22"/>
                <w:szCs w:val="22"/>
              </w:rPr>
              <w:t>Прикладные исследования</w:t>
            </w:r>
          </w:p>
          <w:p w14:paraId="24DBDF3A" w14:textId="27C7C946" w:rsidR="00953EFB" w:rsidRPr="00522EA8" w:rsidRDefault="00953EFB" w:rsidP="00953EF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11C67">
              <w:rPr>
                <w:rStyle w:val="ae"/>
                <w:b w:val="0"/>
                <w:sz w:val="22"/>
                <w:szCs w:val="22"/>
              </w:rPr>
              <w:t>Фундаментальные исследования</w:t>
            </w:r>
          </w:p>
          <w:p w14:paraId="220F8B37" w14:textId="4C05EC2D" w:rsidR="00953EFB" w:rsidRPr="00522EA8" w:rsidRDefault="00953EFB" w:rsidP="00953EFB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11C67">
              <w:rPr>
                <w:rStyle w:val="ae"/>
                <w:b w:val="0"/>
                <w:sz w:val="22"/>
                <w:szCs w:val="22"/>
              </w:rPr>
              <w:t>Научно-исследовательские работы (НИР)</w:t>
            </w:r>
          </w:p>
          <w:p w14:paraId="7BC019BF" w14:textId="49C57A41" w:rsidR="00953EFB" w:rsidRDefault="00953EFB" w:rsidP="00953EF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11C67">
              <w:rPr>
                <w:rStyle w:val="ae"/>
                <w:b w:val="0"/>
                <w:sz w:val="22"/>
                <w:szCs w:val="22"/>
              </w:rPr>
              <w:t>Опытно-конструкторские работы (ОКР)</w:t>
            </w:r>
          </w:p>
          <w:p w14:paraId="13A8C1DB" w14:textId="77777777" w:rsidR="00953EFB" w:rsidRDefault="00953EFB" w:rsidP="00953EFB">
            <w:pPr>
              <w:widowControl w:val="0"/>
              <w:ind w:left="-57" w:right="-57"/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711C67" w14:paraId="66D8262E" w14:textId="77777777" w:rsidTr="00711C67">
              <w:trPr>
                <w:trHeight w:val="263"/>
              </w:trPr>
              <w:tc>
                <w:tcPr>
                  <w:tcW w:w="831" w:type="dxa"/>
                </w:tcPr>
                <w:p w14:paraId="4C219FA3" w14:textId="77777777" w:rsidR="00711C67" w:rsidRDefault="00711C67" w:rsidP="00CE15A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40F60914" w14:textId="77777777" w:rsidR="00711C67" w:rsidRDefault="00711C67" w:rsidP="00CE15A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9C72E71" w14:textId="77777777" w:rsidR="00711C67" w:rsidRDefault="00711C67" w:rsidP="00CE15A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294D674A" w14:textId="77777777" w:rsidR="00711C67" w:rsidRDefault="00711C67" w:rsidP="00CE15A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19804B3E" w14:textId="77777777" w:rsidR="00711C67" w:rsidRDefault="00711C67" w:rsidP="00CE15A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4C464954" w14:textId="77777777" w:rsidR="00953EFB" w:rsidRDefault="00953EFB" w:rsidP="00953EFB">
            <w:pPr>
              <w:widowControl w:val="0"/>
              <w:ind w:left="-57" w:right="-57"/>
            </w:pPr>
          </w:p>
          <w:p w14:paraId="24FCE2DA" w14:textId="36D76FAE" w:rsidR="00953EFB" w:rsidRPr="00BD32F5" w:rsidRDefault="00953EFB" w:rsidP="00953EF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953EFB" w:rsidRDefault="00953EFB" w:rsidP="00953EF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711C67" w14:paraId="1FDC3755" w14:textId="77777777" w:rsidTr="00711C67">
              <w:trPr>
                <w:trHeight w:val="276"/>
              </w:trPr>
              <w:tc>
                <w:tcPr>
                  <w:tcW w:w="341" w:type="dxa"/>
                </w:tcPr>
                <w:p w14:paraId="64D61037" w14:textId="32AFA541" w:rsidR="00711C67" w:rsidRDefault="00711C67" w:rsidP="00CE15A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03390379" w14:textId="176387B5" w:rsidR="00711C67" w:rsidRDefault="00711C67" w:rsidP="00CE15A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63D53C69" w14:textId="77711F63" w:rsidR="00711C67" w:rsidRDefault="00711C67" w:rsidP="00CE15A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067B8488" w14:textId="49CE217C" w:rsidR="00711C67" w:rsidRDefault="00711C67" w:rsidP="00CE15A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4B97F699" w14:textId="03E76A17" w:rsidR="00711C67" w:rsidRDefault="00711C67" w:rsidP="00CE15A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</w:tr>
          </w:tbl>
          <w:p w14:paraId="25B4F307" w14:textId="1EB9BB5E" w:rsidR="00953EFB" w:rsidRDefault="00953EFB" w:rsidP="00953EF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11C67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03E6098E" w:rsidR="00711C67" w:rsidRPr="00A86BE1" w:rsidRDefault="00711C67" w:rsidP="00711C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A86BE1">
              <w:rPr>
                <w:sz w:val="20"/>
                <w:szCs w:val="20"/>
              </w:rPr>
              <w:t xml:space="preserve"> мин</w:t>
            </w:r>
          </w:p>
          <w:p w14:paraId="1064F9D1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711C67" w:rsidRPr="00765029" w:rsidRDefault="00711C67" w:rsidP="00711C6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4F779A2" w14:textId="7A787CA1" w:rsidR="00711C67" w:rsidRPr="009028BD" w:rsidRDefault="00711C67" w:rsidP="00711C67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550223DA" w14:textId="1A2D5830" w:rsidR="00711C67" w:rsidRPr="009028BD" w:rsidRDefault="00711C67" w:rsidP="00711C67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1854A655" w14:textId="77777777" w:rsidR="00711C67" w:rsidRPr="00953EFB" w:rsidRDefault="00711C67" w:rsidP="00711C67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Б1.О.36</w:t>
            </w:r>
          </w:p>
          <w:p w14:paraId="4E264088" w14:textId="027DD07E" w:rsidR="00711C67" w:rsidRPr="009028BD" w:rsidRDefault="00711C67" w:rsidP="00711C67">
            <w:pPr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2B8D4ADE" w14:textId="77777777" w:rsidR="00711C67" w:rsidRPr="00711C67" w:rsidRDefault="00711C67" w:rsidP="00711C67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667DF373" w14:textId="77777777" w:rsidR="00711C67" w:rsidRPr="00953EFB" w:rsidRDefault="00711C67" w:rsidP="00711C67">
            <w:pPr>
              <w:rPr>
                <w:sz w:val="20"/>
                <w:szCs w:val="20"/>
              </w:rPr>
            </w:pPr>
          </w:p>
          <w:p w14:paraId="2C866F2F" w14:textId="08F16397" w:rsidR="00711C67" w:rsidRPr="006A5939" w:rsidRDefault="00711C67" w:rsidP="00711C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2B59C955" w14:textId="275E05F6" w:rsidR="00711C67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t xml:space="preserve">Укажите верную последовательность </w:t>
            </w:r>
            <w:r>
              <w:rPr>
                <w:rStyle w:val="ae"/>
                <w:b w:val="0"/>
                <w:sz w:val="22"/>
                <w:szCs w:val="22"/>
              </w:rPr>
              <w:t>процесса инженерного проектирования</w:t>
            </w:r>
          </w:p>
          <w:p w14:paraId="650B7F40" w14:textId="77777777" w:rsidR="00711C67" w:rsidRPr="00687D93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0CC10855" w14:textId="2F863F0B" w:rsidR="00711C67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Постановка цели и задач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7E1C3E07" w14:textId="5EA20FD8" w:rsidR="00711C67" w:rsidRPr="00522EA8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Производство и эксплуатация</w:t>
            </w:r>
          </w:p>
          <w:p w14:paraId="60AEBC23" w14:textId="62585523" w:rsidR="00711C67" w:rsidRPr="00522EA8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Инженерный анализ</w:t>
            </w:r>
          </w:p>
          <w:p w14:paraId="2A746B73" w14:textId="51C1FF47" w:rsidR="00711C67" w:rsidRPr="00522EA8" w:rsidRDefault="00711C67" w:rsidP="00711C67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Формулирование идеи</w:t>
            </w:r>
          </w:p>
          <w:p w14:paraId="4F4AE15C" w14:textId="3C2B5F5C" w:rsidR="00711C67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Конкретизация решения</w:t>
            </w:r>
          </w:p>
          <w:p w14:paraId="06B46450" w14:textId="4F4E80C3" w:rsidR="00711C67" w:rsidRPr="00522EA8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6) Анализ ситуации</w:t>
            </w:r>
          </w:p>
          <w:p w14:paraId="5178F507" w14:textId="77777777" w:rsidR="00711C67" w:rsidRDefault="00711C67" w:rsidP="00711C67">
            <w:pPr>
              <w:widowControl w:val="0"/>
              <w:ind w:left="-57" w:right="-57"/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711C67" w14:paraId="0E974FA6" w14:textId="77777777" w:rsidTr="0030159E">
              <w:trPr>
                <w:trHeight w:val="263"/>
              </w:trPr>
              <w:tc>
                <w:tcPr>
                  <w:tcW w:w="794" w:type="dxa"/>
                </w:tcPr>
                <w:p w14:paraId="285CEE94" w14:textId="77777777" w:rsidR="00711C67" w:rsidRDefault="00711C67" w:rsidP="00CE15A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10395FDD" w14:textId="77777777" w:rsidR="00711C67" w:rsidRDefault="00711C67" w:rsidP="00CE15A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041F4854" w14:textId="77777777" w:rsidR="00711C67" w:rsidRDefault="00711C67" w:rsidP="00CE15A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3F2663FB" w14:textId="77777777" w:rsidR="00711C67" w:rsidRDefault="00711C67" w:rsidP="00CE15A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3ED66721" w14:textId="77777777" w:rsidR="00711C67" w:rsidRDefault="00711C67" w:rsidP="00CE15A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423F39C0" w14:textId="77777777" w:rsidR="00711C67" w:rsidRDefault="00711C67" w:rsidP="00CE15A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5DD73F10" w14:textId="77777777" w:rsidR="00711C67" w:rsidRDefault="00711C67" w:rsidP="00711C67">
            <w:pPr>
              <w:widowControl w:val="0"/>
              <w:ind w:left="-57" w:right="-57"/>
            </w:pPr>
          </w:p>
          <w:p w14:paraId="3C642661" w14:textId="77777777" w:rsidR="00711C67" w:rsidRPr="00C64DB5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59B25A7" w14:textId="77777777" w:rsidR="00711C67" w:rsidRDefault="00711C67" w:rsidP="00711C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711C67" w14:paraId="1C4E9308" w14:textId="77777777" w:rsidTr="0030159E">
              <w:trPr>
                <w:trHeight w:val="276"/>
              </w:trPr>
              <w:tc>
                <w:tcPr>
                  <w:tcW w:w="420" w:type="dxa"/>
                </w:tcPr>
                <w:p w14:paraId="4C002D2B" w14:textId="0423BE40" w:rsidR="00711C67" w:rsidRDefault="00711C67" w:rsidP="00CE15A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0" w:type="dxa"/>
                </w:tcPr>
                <w:p w14:paraId="3DD1989F" w14:textId="23C241B4" w:rsidR="00711C67" w:rsidRDefault="00711C67" w:rsidP="00CE15A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2CD8E8F9" w14:textId="5E197C56" w:rsidR="00711C67" w:rsidRDefault="00711C67" w:rsidP="00CE15A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186E70CD" w14:textId="7FE88F8D" w:rsidR="00711C67" w:rsidRDefault="00711C67" w:rsidP="00CE15A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5FEA21DE" w14:textId="568BF73E" w:rsidR="00711C67" w:rsidRDefault="00711C67" w:rsidP="00CE15A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342220BC" w14:textId="4E0B60F7" w:rsidR="00711C67" w:rsidRDefault="00711C67" w:rsidP="00CE15A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</w:tr>
          </w:tbl>
          <w:p w14:paraId="69213BF1" w14:textId="77777777" w:rsidR="00711C67" w:rsidRDefault="00711C67" w:rsidP="00711C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11C67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711C67" w:rsidRPr="00765029" w:rsidRDefault="00711C67" w:rsidP="00711C6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848EC60" w14:textId="383C9F58" w:rsidR="00711C67" w:rsidRPr="009028BD" w:rsidRDefault="00711C67" w:rsidP="00711C67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ОПК-10 Способен формулировать и решать научно-технические задачи в области своей профессиональной </w:t>
            </w:r>
            <w:r w:rsidRPr="00953EFB">
              <w:rPr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1701" w:type="dxa"/>
          </w:tcPr>
          <w:p w14:paraId="70A0C157" w14:textId="58918E49" w:rsidR="00711C67" w:rsidRPr="009028BD" w:rsidRDefault="00711C67" w:rsidP="00711C67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lastRenderedPageBreak/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 xml:space="preserve">Осуществляет отбор и анализ научно-технической информации, предлагает эффективные решения инженерных </w:t>
            </w:r>
            <w:r w:rsidRPr="00711C67">
              <w:rPr>
                <w:sz w:val="20"/>
                <w:szCs w:val="20"/>
                <w:highlight w:val="cyan"/>
              </w:rPr>
              <w:lastRenderedPageBreak/>
              <w:t>задач</w:t>
            </w:r>
          </w:p>
        </w:tc>
        <w:tc>
          <w:tcPr>
            <w:tcW w:w="1275" w:type="dxa"/>
          </w:tcPr>
          <w:p w14:paraId="713A88A7" w14:textId="77777777" w:rsidR="00711C67" w:rsidRPr="00953EFB" w:rsidRDefault="00711C67" w:rsidP="00711C67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lastRenderedPageBreak/>
              <w:t>Б1.О.36</w:t>
            </w:r>
          </w:p>
          <w:p w14:paraId="622615B9" w14:textId="6D997277" w:rsidR="00711C67" w:rsidRPr="009028BD" w:rsidRDefault="00711C67" w:rsidP="00711C67">
            <w:pPr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6ABEF7A9" w14:textId="77777777" w:rsidR="00711C67" w:rsidRPr="00711C67" w:rsidRDefault="00711C67" w:rsidP="00711C67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3B2FF173" w14:textId="77777777" w:rsidR="00711C67" w:rsidRPr="00953EFB" w:rsidRDefault="00711C67" w:rsidP="00711C67">
            <w:pPr>
              <w:rPr>
                <w:sz w:val="20"/>
                <w:szCs w:val="20"/>
              </w:rPr>
            </w:pPr>
          </w:p>
          <w:p w14:paraId="6A1C426E" w14:textId="394EA790" w:rsidR="00711C67" w:rsidRPr="006A5939" w:rsidRDefault="00711C67" w:rsidP="00711C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 xml:space="preserve">собирать, </w:t>
            </w:r>
            <w:r w:rsidRPr="00711C67">
              <w:rPr>
                <w:sz w:val="20"/>
                <w:szCs w:val="20"/>
                <w:highlight w:val="cyan"/>
              </w:rPr>
              <w:lastRenderedPageBreak/>
              <w:t>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107D2734" w14:textId="0B72DDE5" w:rsidR="00711C67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lastRenderedPageBreak/>
              <w:t xml:space="preserve">Укажите верную последовательность </w:t>
            </w:r>
            <w:r>
              <w:rPr>
                <w:rStyle w:val="ae"/>
                <w:b w:val="0"/>
                <w:sz w:val="22"/>
                <w:szCs w:val="22"/>
              </w:rPr>
              <w:t>стадий разработки научно-технической продукции</w:t>
            </w:r>
          </w:p>
          <w:p w14:paraId="2C55AA1E" w14:textId="77777777" w:rsidR="00711C67" w:rsidRPr="00687D93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6D6C1707" w14:textId="5B818FF9" w:rsidR="00711C67" w:rsidRPr="00522EA8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DA70CD">
              <w:rPr>
                <w:rStyle w:val="ae"/>
                <w:b w:val="0"/>
                <w:sz w:val="22"/>
                <w:szCs w:val="22"/>
              </w:rPr>
              <w:t>Рабочая конструкторская документация опытного образца</w:t>
            </w:r>
          </w:p>
          <w:p w14:paraId="66BC4CBB" w14:textId="47493E2A" w:rsidR="00711C67" w:rsidRPr="00522EA8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DA70CD">
              <w:rPr>
                <w:rStyle w:val="ae"/>
                <w:b w:val="0"/>
                <w:sz w:val="22"/>
                <w:szCs w:val="22"/>
              </w:rPr>
              <w:t xml:space="preserve"> Рабочая конструкторская документация серийного образца</w:t>
            </w:r>
          </w:p>
          <w:p w14:paraId="60D89ACB" w14:textId="709B26CE" w:rsidR="00711C67" w:rsidRPr="00522EA8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Эскизный проект</w:t>
            </w:r>
          </w:p>
          <w:p w14:paraId="3FC82812" w14:textId="176F3350" w:rsidR="00711C67" w:rsidRDefault="00711C67" w:rsidP="00711C67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Техническое предложение</w:t>
            </w:r>
          </w:p>
          <w:p w14:paraId="5C33FBDB" w14:textId="585C218B" w:rsidR="00711C67" w:rsidRDefault="00711C67" w:rsidP="00711C67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5) Технический проект</w:t>
            </w:r>
          </w:p>
          <w:p w14:paraId="6EBD2FFB" w14:textId="77777777" w:rsidR="00711C67" w:rsidRDefault="00711C67" w:rsidP="00711C67">
            <w:pPr>
              <w:widowControl w:val="0"/>
              <w:ind w:left="-57" w:right="-57"/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711C67" w14:paraId="644F5E7B" w14:textId="77777777" w:rsidTr="0030159E">
              <w:trPr>
                <w:trHeight w:val="263"/>
              </w:trPr>
              <w:tc>
                <w:tcPr>
                  <w:tcW w:w="794" w:type="dxa"/>
                </w:tcPr>
                <w:p w14:paraId="6AE6909D" w14:textId="77777777" w:rsidR="00711C67" w:rsidRDefault="00711C67" w:rsidP="00CE15A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2A46CE8C" w14:textId="77777777" w:rsidR="00711C67" w:rsidRDefault="00711C67" w:rsidP="00CE15A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796E9FE8" w14:textId="77777777" w:rsidR="00711C67" w:rsidRDefault="00711C67" w:rsidP="00CE15A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23F97953" w14:textId="77777777" w:rsidR="00711C67" w:rsidRDefault="00711C67" w:rsidP="00CE15A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34B02A50" w14:textId="77777777" w:rsidR="00711C67" w:rsidRDefault="00711C67" w:rsidP="00CE15A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65540BA3" w14:textId="77777777" w:rsidR="00711C67" w:rsidRDefault="00711C67" w:rsidP="00CE15A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53E86E99" w14:textId="77777777" w:rsidR="00711C67" w:rsidRDefault="00711C67" w:rsidP="00711C67">
            <w:pPr>
              <w:widowControl w:val="0"/>
              <w:ind w:left="-57" w:right="-57"/>
            </w:pPr>
          </w:p>
          <w:p w14:paraId="592D6933" w14:textId="77777777" w:rsidR="00711C67" w:rsidRPr="00C64DB5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6E7BC3A" w14:textId="77777777" w:rsidR="00711C67" w:rsidRDefault="00711C67" w:rsidP="00711C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0" w:type="dxa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</w:tblGrid>
            <w:tr w:rsidR="00711C67" w14:paraId="0F6C3C80" w14:textId="77777777" w:rsidTr="00711C67">
              <w:trPr>
                <w:trHeight w:val="276"/>
              </w:trPr>
              <w:tc>
                <w:tcPr>
                  <w:tcW w:w="340" w:type="dxa"/>
                </w:tcPr>
                <w:p w14:paraId="73CE646B" w14:textId="388F1E46" w:rsidR="00711C67" w:rsidRDefault="00711C67" w:rsidP="00CE15A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4FEF4B77" w14:textId="59517C28" w:rsidR="00711C67" w:rsidRDefault="00711C67" w:rsidP="00CE15A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2A2EF1F8" w14:textId="0BD19372" w:rsidR="00711C67" w:rsidRDefault="00711C67" w:rsidP="00CE15A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6605737C" w14:textId="0D48A093" w:rsidR="00711C67" w:rsidRDefault="00711C67" w:rsidP="00CE15A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7A2C4551" w14:textId="77777777" w:rsidR="00711C67" w:rsidRDefault="00711C67" w:rsidP="00CE15A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</w:tr>
          </w:tbl>
          <w:p w14:paraId="3E29B14E" w14:textId="77777777" w:rsidR="00711C67" w:rsidRDefault="00711C67" w:rsidP="00711C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11C67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711C67" w:rsidRPr="007F343C" w:rsidRDefault="00711C67" w:rsidP="00711C67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8.</w:t>
            </w:r>
          </w:p>
          <w:p w14:paraId="43E9A38F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711C67" w:rsidRPr="00A86BE1" w:rsidRDefault="00711C67" w:rsidP="00711C67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711C67" w:rsidRPr="00765029" w:rsidRDefault="00711C67" w:rsidP="00711C6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2E21A6E" w14:textId="4810D3DF" w:rsidR="00711C67" w:rsidRPr="009028BD" w:rsidRDefault="00711C67" w:rsidP="00711C67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771CB60A" w14:textId="44987852" w:rsidR="00711C67" w:rsidRPr="009028BD" w:rsidRDefault="00711C67" w:rsidP="00711C67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20993A40" w14:textId="77777777" w:rsidR="00711C67" w:rsidRPr="00953EFB" w:rsidRDefault="00711C67" w:rsidP="00711C67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Б1.О.36</w:t>
            </w:r>
          </w:p>
          <w:p w14:paraId="238093CC" w14:textId="315C7C7F" w:rsidR="00711C67" w:rsidRPr="009028BD" w:rsidRDefault="00711C67" w:rsidP="00711C67">
            <w:pPr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3D340E8E" w14:textId="77777777" w:rsidR="00711C67" w:rsidRPr="00711C67" w:rsidRDefault="00711C67" w:rsidP="00711C67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111F3136" w14:textId="77777777" w:rsidR="00711C67" w:rsidRPr="00953EFB" w:rsidRDefault="00711C67" w:rsidP="00711C67">
            <w:pPr>
              <w:rPr>
                <w:sz w:val="20"/>
                <w:szCs w:val="20"/>
              </w:rPr>
            </w:pPr>
          </w:p>
          <w:p w14:paraId="16B2BDD2" w14:textId="74AF8D00" w:rsidR="00711C67" w:rsidRPr="006A5939" w:rsidRDefault="00711C67" w:rsidP="00711C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6F7DAE35" w14:textId="0A5EE7D0" w:rsidR="00711C67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t>Укажите верную последовательность</w:t>
            </w:r>
            <w:r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DA70CD">
              <w:rPr>
                <w:rStyle w:val="ae"/>
                <w:b w:val="0"/>
                <w:sz w:val="22"/>
                <w:szCs w:val="22"/>
              </w:rPr>
              <w:t>этапов подготовки эксперимента</w:t>
            </w:r>
          </w:p>
          <w:p w14:paraId="4391268F" w14:textId="77777777" w:rsidR="00711C67" w:rsidRPr="00687D93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328106CE" w14:textId="78016464" w:rsidR="00711C67" w:rsidRPr="00522EA8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DA70CD">
              <w:rPr>
                <w:rStyle w:val="ae"/>
                <w:b w:val="0"/>
                <w:sz w:val="22"/>
                <w:szCs w:val="22"/>
              </w:rPr>
              <w:t>Регистрация результатов эксперимента</w:t>
            </w:r>
          </w:p>
          <w:p w14:paraId="1AEED1EC" w14:textId="6AC6BDE8" w:rsidR="00711C67" w:rsidRPr="00522EA8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DA70CD">
              <w:rPr>
                <w:rStyle w:val="ae"/>
                <w:b w:val="0"/>
                <w:sz w:val="22"/>
                <w:szCs w:val="22"/>
              </w:rPr>
              <w:t>Планирование эксперимента</w:t>
            </w:r>
          </w:p>
          <w:p w14:paraId="56F81057" w14:textId="19BC2439" w:rsidR="00711C67" w:rsidRPr="00522EA8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DA70CD">
              <w:rPr>
                <w:rStyle w:val="ae"/>
                <w:b w:val="0"/>
                <w:sz w:val="22"/>
                <w:szCs w:val="22"/>
              </w:rPr>
              <w:t>Обработка результатов, анализ и обобщение</w:t>
            </w:r>
          </w:p>
          <w:p w14:paraId="0597CFFF" w14:textId="1CD80678" w:rsidR="00711C67" w:rsidRDefault="00711C67" w:rsidP="00711C67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DA70CD">
              <w:rPr>
                <w:rStyle w:val="ae"/>
                <w:b w:val="0"/>
                <w:sz w:val="22"/>
                <w:szCs w:val="22"/>
              </w:rPr>
              <w:t>Подготовка эксперимента (разработка образцов и сборка экспериментальной установки)</w:t>
            </w:r>
          </w:p>
          <w:p w14:paraId="2C131CD0" w14:textId="17336E60" w:rsidR="00711C67" w:rsidRDefault="00711C67" w:rsidP="00711C67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5) </w:t>
            </w:r>
            <w:r w:rsidR="00DA70CD">
              <w:rPr>
                <w:rStyle w:val="ae"/>
                <w:b w:val="0"/>
                <w:sz w:val="22"/>
                <w:szCs w:val="22"/>
              </w:rPr>
              <w:t>Определение объекта и предмета исследования</w:t>
            </w:r>
          </w:p>
          <w:p w14:paraId="744533B9" w14:textId="67606CFD" w:rsidR="00711C67" w:rsidRPr="00522EA8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6) </w:t>
            </w:r>
            <w:r w:rsidR="00DA70CD">
              <w:rPr>
                <w:rStyle w:val="ae"/>
                <w:b w:val="0"/>
                <w:sz w:val="22"/>
                <w:szCs w:val="22"/>
              </w:rPr>
              <w:t>Проведение эксперимента</w:t>
            </w:r>
          </w:p>
          <w:p w14:paraId="1DDE2A15" w14:textId="77777777" w:rsidR="00711C67" w:rsidRDefault="00711C67" w:rsidP="00711C67">
            <w:pPr>
              <w:widowControl w:val="0"/>
              <w:ind w:left="-57" w:right="-57"/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711C67" w14:paraId="03615218" w14:textId="77777777" w:rsidTr="0030159E">
              <w:trPr>
                <w:trHeight w:val="263"/>
              </w:trPr>
              <w:tc>
                <w:tcPr>
                  <w:tcW w:w="794" w:type="dxa"/>
                </w:tcPr>
                <w:p w14:paraId="6F01346E" w14:textId="77777777" w:rsidR="00711C67" w:rsidRDefault="00711C67" w:rsidP="00CE15A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1C4540C5" w14:textId="77777777" w:rsidR="00711C67" w:rsidRDefault="00711C67" w:rsidP="00CE15A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27D2931E" w14:textId="77777777" w:rsidR="00711C67" w:rsidRDefault="00711C67" w:rsidP="00CE15A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5462BFA9" w14:textId="77777777" w:rsidR="00711C67" w:rsidRDefault="00711C67" w:rsidP="00CE15A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6B5FA776" w14:textId="77777777" w:rsidR="00711C67" w:rsidRDefault="00711C67" w:rsidP="00CE15A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4FA83761" w14:textId="77777777" w:rsidR="00711C67" w:rsidRDefault="00711C67" w:rsidP="00CE15A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47970BA1" w14:textId="77777777" w:rsidR="00711C67" w:rsidRDefault="00711C67" w:rsidP="00711C67">
            <w:pPr>
              <w:widowControl w:val="0"/>
              <w:ind w:left="-57" w:right="-57"/>
            </w:pPr>
          </w:p>
          <w:p w14:paraId="6228EA6B" w14:textId="77777777" w:rsidR="00711C67" w:rsidRPr="00C64DB5" w:rsidRDefault="00711C67" w:rsidP="00711C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8A60013" w14:textId="77777777" w:rsidR="00711C67" w:rsidRDefault="00711C67" w:rsidP="00711C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711C67" w14:paraId="490166C0" w14:textId="77777777" w:rsidTr="0030159E">
              <w:trPr>
                <w:trHeight w:val="276"/>
              </w:trPr>
              <w:tc>
                <w:tcPr>
                  <w:tcW w:w="420" w:type="dxa"/>
                </w:tcPr>
                <w:p w14:paraId="635D918C" w14:textId="129BE878" w:rsidR="00711C67" w:rsidRDefault="00711C67" w:rsidP="00CE15A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0" w:type="dxa"/>
                </w:tcPr>
                <w:p w14:paraId="17A58DFD" w14:textId="72F1F4E3" w:rsidR="00711C67" w:rsidRDefault="00711C67" w:rsidP="00CE15A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4544EC7D" w14:textId="781515CD" w:rsidR="00711C67" w:rsidRDefault="00711C67" w:rsidP="00CE15A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00315F7D" w14:textId="771F3656" w:rsidR="00711C67" w:rsidRDefault="00DA70CD" w:rsidP="00CE15A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0128FD5B" w14:textId="27B382DF" w:rsidR="00711C67" w:rsidRDefault="00DA70CD" w:rsidP="00CE15A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1C8C2F5B" w14:textId="0DEDADB9" w:rsidR="00711C67" w:rsidRDefault="00711C67" w:rsidP="00CE15A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</w:tr>
          </w:tbl>
          <w:p w14:paraId="56B5EF80" w14:textId="77777777" w:rsidR="00711C67" w:rsidRDefault="00711C67" w:rsidP="00711C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bookmarkEnd w:id="7"/>
      <w:tr w:rsidR="00DA70CD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DA70CD" w:rsidRPr="00765029" w:rsidRDefault="00DA70CD" w:rsidP="00DA70C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DA70CD" w:rsidRPr="003D1142" w:rsidRDefault="00DA70CD" w:rsidP="00DA70C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DA70CD" w:rsidRPr="003D1142" w:rsidRDefault="00DA70CD" w:rsidP="00DA70C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DA70CD" w:rsidRPr="003D1142" w:rsidRDefault="00DA70CD" w:rsidP="00DA70C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DA70CD" w:rsidRPr="00306039" w:rsidRDefault="00DA70CD" w:rsidP="00DA70C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0DB55629" w:rsidR="00DA70CD" w:rsidRPr="00306039" w:rsidRDefault="00DA70CD" w:rsidP="00DA70C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76586FFF" w14:textId="0B1E6979" w:rsidR="00DA70CD" w:rsidRPr="00306039" w:rsidRDefault="00DA70CD" w:rsidP="00DA70CD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0CCA8338" w14:textId="77777777" w:rsidR="00DA70CD" w:rsidRPr="00953EFB" w:rsidRDefault="00DA70CD" w:rsidP="00DA70CD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Б1.О.36</w:t>
            </w:r>
          </w:p>
          <w:p w14:paraId="61BFFD76" w14:textId="5018B227" w:rsidR="00DA70CD" w:rsidRPr="00306039" w:rsidRDefault="00DA70CD" w:rsidP="00DA70C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263241EE" w14:textId="77777777" w:rsidR="00DA70CD" w:rsidRPr="00711C67" w:rsidRDefault="00DA70CD" w:rsidP="00DA70CD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711816A8" w14:textId="77777777" w:rsidR="00DA70CD" w:rsidRPr="00953EFB" w:rsidRDefault="00DA70CD" w:rsidP="00DA70CD">
            <w:pPr>
              <w:rPr>
                <w:sz w:val="20"/>
                <w:szCs w:val="20"/>
              </w:rPr>
            </w:pPr>
          </w:p>
          <w:p w14:paraId="0D729183" w14:textId="442A2B02" w:rsidR="00DA70CD" w:rsidRPr="001A3A7C" w:rsidRDefault="00DA70CD" w:rsidP="00DA70C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 xml:space="preserve">собирать, анализировать и систематизировать научно-техническую и патентную информацию в </w:t>
            </w:r>
            <w:r w:rsidRPr="00711C67">
              <w:rPr>
                <w:sz w:val="20"/>
                <w:szCs w:val="20"/>
                <w:highlight w:val="cyan"/>
              </w:rPr>
              <w:lastRenderedPageBreak/>
              <w:t>заданном направлении исследования.</w:t>
            </w:r>
          </w:p>
        </w:tc>
        <w:tc>
          <w:tcPr>
            <w:tcW w:w="6095" w:type="dxa"/>
          </w:tcPr>
          <w:p w14:paraId="2A74A12F" w14:textId="77777777" w:rsidR="00DA70CD" w:rsidRPr="00544A11" w:rsidRDefault="00DA70CD" w:rsidP="00DA70CD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57584DD5" w14:textId="77777777" w:rsidR="00DA70CD" w:rsidRPr="00544A11" w:rsidRDefault="00DA70CD" w:rsidP="00DA70CD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71AEC256" w14:textId="77777777" w:rsidR="00DA70CD" w:rsidRDefault="00DA70CD" w:rsidP="00DA70CD">
            <w:pPr>
              <w:widowControl w:val="0"/>
              <w:rPr>
                <w:sz w:val="22"/>
                <w:szCs w:val="22"/>
              </w:rPr>
            </w:pPr>
          </w:p>
          <w:p w14:paraId="4F5FFEE7" w14:textId="759BF29D" w:rsidR="00DA70CD" w:rsidRDefault="00DA70CD" w:rsidP="00DA70CD">
            <w:pPr>
              <w:widowControl w:val="0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У</w:t>
            </w:r>
            <w:r w:rsidRPr="00DA70CD">
              <w:rPr>
                <w:color w:val="1A1A1A"/>
                <w:sz w:val="22"/>
                <w:szCs w:val="22"/>
              </w:rPr>
              <w:t>прощенное воспроизведение в определенном масштабе изделия (или его части), на котором исследуются отдельные характеристики изделия, а также оценивается правильность принятых технических решений</w:t>
            </w:r>
            <w:r>
              <w:rPr>
                <w:color w:val="1A1A1A"/>
                <w:sz w:val="22"/>
                <w:szCs w:val="22"/>
              </w:rPr>
              <w:t xml:space="preserve"> – это …</w:t>
            </w:r>
          </w:p>
          <w:p w14:paraId="0AB92808" w14:textId="77777777" w:rsidR="00DA70CD" w:rsidRDefault="00DA70CD" w:rsidP="00DA70CD">
            <w:pPr>
              <w:widowControl w:val="0"/>
              <w:rPr>
                <w:sz w:val="22"/>
                <w:szCs w:val="22"/>
              </w:rPr>
            </w:pPr>
          </w:p>
          <w:p w14:paraId="30C2CDB8" w14:textId="4D8E368F" w:rsidR="00DA70CD" w:rsidRPr="00553606" w:rsidRDefault="00DA70CD" w:rsidP="00DA70C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Модель</w:t>
            </w:r>
          </w:p>
          <w:p w14:paraId="3C5AD19A" w14:textId="7FDC52F6" w:rsidR="00DA70CD" w:rsidRPr="00553606" w:rsidRDefault="00DA70CD" w:rsidP="00DA70C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Макетный образец</w:t>
            </w:r>
          </w:p>
          <w:p w14:paraId="0327DEE9" w14:textId="0E87912C" w:rsidR="00DA70CD" w:rsidRPr="00553606" w:rsidRDefault="00DA70CD" w:rsidP="00DA70C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Экспериментальный образец</w:t>
            </w:r>
          </w:p>
          <w:p w14:paraId="1537E72A" w14:textId="37C90B14" w:rsidR="00DA70CD" w:rsidRPr="00890D98" w:rsidRDefault="00DA70CD" w:rsidP="00DA70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Опытный образец</w:t>
            </w:r>
          </w:p>
        </w:tc>
        <w:tc>
          <w:tcPr>
            <w:tcW w:w="2268" w:type="dxa"/>
          </w:tcPr>
          <w:p w14:paraId="7DF1DBAD" w14:textId="68F50C66" w:rsidR="00DA70CD" w:rsidRPr="00EE052F" w:rsidRDefault="00CD5271" w:rsidP="00DA70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A70CD">
              <w:rPr>
                <w:sz w:val="22"/>
                <w:szCs w:val="22"/>
              </w:rPr>
              <w:t>)</w:t>
            </w:r>
            <w:r w:rsidR="00DA70CD"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Макетный образец</w:t>
            </w:r>
          </w:p>
          <w:p w14:paraId="42858963" w14:textId="77777777" w:rsidR="00DA70CD" w:rsidRDefault="00DA70CD" w:rsidP="00DA70CD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17F47974" w14:textId="77777777" w:rsidR="00DA70CD" w:rsidRDefault="00DA70CD" w:rsidP="00DA70CD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18E40C7E" w14:textId="77777777" w:rsidR="00DA70CD" w:rsidRPr="000E20EC" w:rsidRDefault="00DA70CD" w:rsidP="00DA70CD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FBFFDD5" w14:textId="0359CBF8" w:rsidR="00DA70CD" w:rsidRPr="00F2051E" w:rsidRDefault="00CD5271" w:rsidP="00DA70CD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В соответствии с нормативными документами ОАО «РЖД» под макетным образц</w:t>
            </w:r>
            <w:r w:rsidR="006D7C23">
              <w:rPr>
                <w:sz w:val="22"/>
                <w:szCs w:val="22"/>
              </w:rPr>
              <w:t>ом</w:t>
            </w:r>
            <w:r>
              <w:rPr>
                <w:sz w:val="22"/>
                <w:szCs w:val="22"/>
              </w:rPr>
              <w:t xml:space="preserve"> понимают уменьшенную в масштабе копию изделия. </w:t>
            </w:r>
          </w:p>
          <w:p w14:paraId="2C3878E9" w14:textId="77777777" w:rsidR="00DA70CD" w:rsidRPr="00890D98" w:rsidRDefault="00DA70CD" w:rsidP="00DA70CD">
            <w:pPr>
              <w:pStyle w:val="a3"/>
              <w:ind w:left="-57" w:right="-57"/>
              <w:rPr>
                <w:sz w:val="22"/>
                <w:szCs w:val="22"/>
              </w:rPr>
            </w:pPr>
          </w:p>
        </w:tc>
      </w:tr>
      <w:tr w:rsidR="00CD5271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CD5271" w:rsidRPr="00765029" w:rsidRDefault="00CD5271" w:rsidP="00CD527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CD5271" w:rsidRPr="003D1142" w:rsidRDefault="00CD5271" w:rsidP="00CD527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CD5271" w:rsidRPr="003D1142" w:rsidRDefault="00CD5271" w:rsidP="00CD527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CD5271" w:rsidRPr="003D1142" w:rsidRDefault="00CD5271" w:rsidP="00CD527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CD5271" w:rsidRDefault="00CD5271" w:rsidP="00CD527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1651A051" w:rsidR="00CD5271" w:rsidRPr="00306039" w:rsidRDefault="00CD5271" w:rsidP="00CD52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0B07B1A8" w14:textId="4F436A27" w:rsidR="00CD5271" w:rsidRPr="00306039" w:rsidRDefault="00CD5271" w:rsidP="00CD52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51A45DAB" w14:textId="77777777" w:rsidR="00CD5271" w:rsidRPr="00953EFB" w:rsidRDefault="00CD5271" w:rsidP="00CD5271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Б1.О.36</w:t>
            </w:r>
          </w:p>
          <w:p w14:paraId="41372BB6" w14:textId="29AA5565" w:rsidR="00CD5271" w:rsidRPr="00306039" w:rsidRDefault="00CD5271" w:rsidP="00CD52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7B267F1F" w14:textId="77777777" w:rsidR="00CD5271" w:rsidRPr="00711C67" w:rsidRDefault="00CD5271" w:rsidP="00CD5271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0EE7CC4A" w14:textId="77777777" w:rsidR="00CD5271" w:rsidRPr="00953EFB" w:rsidRDefault="00CD5271" w:rsidP="00CD5271">
            <w:pPr>
              <w:rPr>
                <w:sz w:val="20"/>
                <w:szCs w:val="20"/>
              </w:rPr>
            </w:pPr>
          </w:p>
          <w:p w14:paraId="7C94BFFE" w14:textId="6D94E874" w:rsidR="00CD5271" w:rsidRPr="006A5939" w:rsidRDefault="00CD5271" w:rsidP="00CD52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2D426DE3" w14:textId="77777777" w:rsidR="00CD5271" w:rsidRPr="00544A11" w:rsidRDefault="00CD5271" w:rsidP="00CD5271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687E57FB" w14:textId="77777777" w:rsidR="00CD5271" w:rsidRPr="00544A11" w:rsidRDefault="00CD5271" w:rsidP="00CD5271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7738E29F" w14:textId="77777777" w:rsidR="00CD5271" w:rsidRDefault="00CD5271" w:rsidP="00CD5271">
            <w:pPr>
              <w:widowControl w:val="0"/>
              <w:rPr>
                <w:i/>
                <w:sz w:val="22"/>
                <w:szCs w:val="22"/>
              </w:rPr>
            </w:pPr>
          </w:p>
          <w:p w14:paraId="5C5AE4F9" w14:textId="77777777" w:rsidR="00CD5271" w:rsidRPr="00553606" w:rsidRDefault="00CD5271" w:rsidP="00CD5271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Какое из перечисленных правил относится к мозговому штурму</w:t>
            </w:r>
          </w:p>
          <w:p w14:paraId="260EFE00" w14:textId="77777777" w:rsidR="00CD5271" w:rsidRDefault="00CD5271" w:rsidP="00CD5271">
            <w:pPr>
              <w:widowControl w:val="0"/>
              <w:rPr>
                <w:sz w:val="22"/>
                <w:szCs w:val="22"/>
              </w:rPr>
            </w:pPr>
          </w:p>
          <w:p w14:paraId="2832FBCD" w14:textId="77777777" w:rsidR="00CD5271" w:rsidRPr="00553606" w:rsidRDefault="00CD5271" w:rsidP="00CD527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Чем больше идей, тем лучше</w:t>
            </w:r>
          </w:p>
          <w:p w14:paraId="46F2AAFC" w14:textId="4BCA35E4" w:rsidR="00CD5271" w:rsidRPr="00553606" w:rsidRDefault="00CD5271" w:rsidP="00CD527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 один момент говорит один человек</w:t>
            </w:r>
          </w:p>
          <w:p w14:paraId="66965245" w14:textId="4ADD0C9F" w:rsidR="00CD5271" w:rsidRPr="00553606" w:rsidRDefault="00CD5271" w:rsidP="00CD527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Нельзя критиковать идеи</w:t>
            </w:r>
          </w:p>
          <w:p w14:paraId="2FDF2145" w14:textId="367A4978" w:rsidR="00CD5271" w:rsidRDefault="00CD5271" w:rsidP="00CD5271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Чем безумнее идея, тем лучше</w:t>
            </w:r>
            <w:r w:rsidRPr="00C64DB5">
              <w:rPr>
                <w:i/>
                <w:sz w:val="22"/>
                <w:szCs w:val="22"/>
              </w:rPr>
              <w:t xml:space="preserve"> </w:t>
            </w:r>
          </w:p>
          <w:p w14:paraId="719670DA" w14:textId="15C4F73F" w:rsidR="00CD5271" w:rsidRPr="00C64DB5" w:rsidRDefault="00CD5271" w:rsidP="00CD5271">
            <w:pPr>
              <w:widowControl w:val="0"/>
              <w:rPr>
                <w:i/>
                <w:sz w:val="22"/>
                <w:szCs w:val="22"/>
              </w:rPr>
            </w:pPr>
            <w:r w:rsidRPr="000F75F2">
              <w:rPr>
                <w:iCs/>
                <w:sz w:val="22"/>
                <w:szCs w:val="22"/>
              </w:rPr>
              <w:t xml:space="preserve">5) </w:t>
            </w:r>
            <w:r>
              <w:rPr>
                <w:iCs/>
                <w:sz w:val="22"/>
                <w:szCs w:val="22"/>
              </w:rPr>
              <w:t>Все перечисленные</w:t>
            </w:r>
          </w:p>
        </w:tc>
        <w:tc>
          <w:tcPr>
            <w:tcW w:w="2268" w:type="dxa"/>
          </w:tcPr>
          <w:p w14:paraId="1C2F23FB" w14:textId="693AC589" w:rsidR="00CD5271" w:rsidRPr="00122A4E" w:rsidRDefault="00CD5271" w:rsidP="00CD52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Все перечисленные</w:t>
            </w:r>
          </w:p>
          <w:p w14:paraId="5784136C" w14:textId="77777777" w:rsidR="00CD5271" w:rsidRDefault="00CD5271" w:rsidP="00CD5271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00E9FBC4" w14:textId="77777777" w:rsidR="00CD5271" w:rsidRDefault="00CD5271" w:rsidP="00CD5271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2B6C4667" w14:textId="77777777" w:rsidR="00CD5271" w:rsidRPr="000E20EC" w:rsidRDefault="00CD5271" w:rsidP="00CD5271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3D599BC" w14:textId="4B918ABF" w:rsidR="00CD5271" w:rsidRPr="00F2051E" w:rsidRDefault="003A50A4" w:rsidP="00CD5271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Мозговой штурм</w:t>
            </w:r>
            <w:r w:rsidR="006D7C23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это метод проектирования, который характеризуется тем, что собирается большое количество человек и по очереди предлагают свои идеи. </w:t>
            </w:r>
          </w:p>
          <w:p w14:paraId="33744585" w14:textId="77777777" w:rsidR="00CD5271" w:rsidRPr="006834CE" w:rsidRDefault="00CD5271" w:rsidP="00CD5271">
            <w:pPr>
              <w:rPr>
                <w:sz w:val="22"/>
                <w:szCs w:val="22"/>
                <w:highlight w:val="cyan"/>
              </w:rPr>
            </w:pPr>
          </w:p>
        </w:tc>
      </w:tr>
      <w:tr w:rsidR="00CD5271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CD5271" w:rsidRPr="00765029" w:rsidRDefault="00CD5271" w:rsidP="00CD527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CD5271" w:rsidRPr="003D1142" w:rsidRDefault="00CD5271" w:rsidP="00CD527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CD5271" w:rsidRPr="003D1142" w:rsidRDefault="00CD5271" w:rsidP="00CD527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CD5271" w:rsidRPr="003D1142" w:rsidRDefault="00CD5271" w:rsidP="00CD527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CD5271" w:rsidRDefault="00CD5271" w:rsidP="00CD527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5BDAFA4B" w:rsidR="00CD5271" w:rsidRPr="00306039" w:rsidRDefault="00CD5271" w:rsidP="00CD52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06C4EADE" w14:textId="555BE6EE" w:rsidR="00CD5271" w:rsidRPr="00306039" w:rsidRDefault="00CD5271" w:rsidP="00CD52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 xml:space="preserve">Осуществляет отбор и анализ научно-технической информации, </w:t>
            </w:r>
            <w:r w:rsidRPr="004F4BBC">
              <w:rPr>
                <w:sz w:val="20"/>
                <w:szCs w:val="20"/>
              </w:rPr>
              <w:t>предлагает эффективные решения инженерных задач</w:t>
            </w:r>
          </w:p>
        </w:tc>
        <w:tc>
          <w:tcPr>
            <w:tcW w:w="1275" w:type="dxa"/>
          </w:tcPr>
          <w:p w14:paraId="2A598236" w14:textId="77777777" w:rsidR="00CD5271" w:rsidRPr="00953EFB" w:rsidRDefault="00CD5271" w:rsidP="00CD5271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Б1.О.36</w:t>
            </w:r>
          </w:p>
          <w:p w14:paraId="4B72EBBD" w14:textId="46E51A5F" w:rsidR="00CD5271" w:rsidRPr="00306039" w:rsidRDefault="00CD5271" w:rsidP="00CD52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2F6DBDAB" w14:textId="77777777" w:rsidR="00CD5271" w:rsidRPr="00711C67" w:rsidRDefault="00CD5271" w:rsidP="00CD5271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20120EA8" w14:textId="77777777" w:rsidR="00CD5271" w:rsidRPr="00953EFB" w:rsidRDefault="00CD5271" w:rsidP="00CD5271">
            <w:pPr>
              <w:rPr>
                <w:sz w:val="20"/>
                <w:szCs w:val="20"/>
              </w:rPr>
            </w:pPr>
          </w:p>
          <w:p w14:paraId="12CA8821" w14:textId="6FC90C15" w:rsidR="00CD5271" w:rsidRPr="006A5939" w:rsidRDefault="00CD5271" w:rsidP="00CD52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22681429" w14:textId="77777777" w:rsidR="00CD5271" w:rsidRPr="00544A11" w:rsidRDefault="00CD5271" w:rsidP="00CD5271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0DDA28E3" w14:textId="77777777" w:rsidR="00CD5271" w:rsidRPr="00544A11" w:rsidRDefault="00CD5271" w:rsidP="00CD5271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055F4497" w14:textId="77777777" w:rsidR="00CD5271" w:rsidRDefault="00CD5271" w:rsidP="00CD5271">
            <w:pPr>
              <w:widowControl w:val="0"/>
              <w:rPr>
                <w:sz w:val="22"/>
                <w:szCs w:val="22"/>
              </w:rPr>
            </w:pPr>
          </w:p>
          <w:p w14:paraId="32D70A35" w14:textId="11A691D1" w:rsidR="00CD5271" w:rsidRPr="00553606" w:rsidRDefault="004F4BBC" w:rsidP="00CD5271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Как называется процесс сбора информации </w:t>
            </w:r>
            <w:r w:rsidR="006A1961">
              <w:rPr>
                <w:color w:val="1A1A1A"/>
                <w:sz w:val="22"/>
                <w:szCs w:val="22"/>
              </w:rPr>
              <w:t>о</w:t>
            </w:r>
            <w:r>
              <w:rPr>
                <w:color w:val="1A1A1A"/>
                <w:sz w:val="22"/>
                <w:szCs w:val="22"/>
              </w:rPr>
              <w:t xml:space="preserve"> зарегистрированных изобретениях</w:t>
            </w:r>
            <w:r w:rsidR="006A1961">
              <w:rPr>
                <w:color w:val="1A1A1A"/>
                <w:sz w:val="22"/>
                <w:szCs w:val="22"/>
              </w:rPr>
              <w:t xml:space="preserve"> с целью проверки технического решения на патентоспособность</w:t>
            </w:r>
            <w:r>
              <w:rPr>
                <w:color w:val="1A1A1A"/>
                <w:sz w:val="22"/>
                <w:szCs w:val="22"/>
              </w:rPr>
              <w:t>?</w:t>
            </w:r>
          </w:p>
          <w:p w14:paraId="7EAF5350" w14:textId="77777777" w:rsidR="00CD5271" w:rsidRDefault="00CD5271" w:rsidP="00CD5271">
            <w:pPr>
              <w:widowControl w:val="0"/>
              <w:rPr>
                <w:sz w:val="22"/>
                <w:szCs w:val="22"/>
              </w:rPr>
            </w:pPr>
          </w:p>
          <w:p w14:paraId="271C2FE1" w14:textId="4FF1166D" w:rsidR="00CD5271" w:rsidRPr="00553606" w:rsidRDefault="00CD5271" w:rsidP="00CD527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="004F4BBC">
              <w:rPr>
                <w:sz w:val="22"/>
                <w:szCs w:val="22"/>
              </w:rPr>
              <w:t>Патентный поиск</w:t>
            </w:r>
          </w:p>
          <w:p w14:paraId="7F65A27A" w14:textId="2ECED509" w:rsidR="00CD5271" w:rsidRPr="00553606" w:rsidRDefault="00CD5271" w:rsidP="00CD527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="006A1961">
              <w:rPr>
                <w:sz w:val="22"/>
                <w:szCs w:val="22"/>
              </w:rPr>
              <w:t>Литературный поиск</w:t>
            </w:r>
          </w:p>
          <w:p w14:paraId="7917170E" w14:textId="07BD5892" w:rsidR="00CD5271" w:rsidRPr="00553606" w:rsidRDefault="00CD5271" w:rsidP="00CD527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="006A1961">
              <w:rPr>
                <w:sz w:val="22"/>
                <w:szCs w:val="22"/>
              </w:rPr>
              <w:t>Инженерный анализ</w:t>
            </w:r>
          </w:p>
          <w:p w14:paraId="7ED524FD" w14:textId="4DA6637F" w:rsidR="00CD5271" w:rsidRPr="00C64DB5" w:rsidRDefault="00CD5271" w:rsidP="00CD5271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 w:rsidR="006A1961">
              <w:rPr>
                <w:sz w:val="22"/>
                <w:szCs w:val="22"/>
              </w:rPr>
              <w:t>Подготовка к эксперименту</w:t>
            </w:r>
          </w:p>
        </w:tc>
        <w:tc>
          <w:tcPr>
            <w:tcW w:w="2268" w:type="dxa"/>
          </w:tcPr>
          <w:p w14:paraId="75660CA0" w14:textId="584449D5" w:rsidR="00CD5271" w:rsidRPr="00122A4E" w:rsidRDefault="006A1961" w:rsidP="00CD52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D5271">
              <w:rPr>
                <w:sz w:val="22"/>
                <w:szCs w:val="22"/>
              </w:rPr>
              <w:t>)</w:t>
            </w:r>
            <w:r w:rsidR="00CD5271"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Патентный поиск</w:t>
            </w:r>
          </w:p>
          <w:p w14:paraId="66FF5CD8" w14:textId="77777777" w:rsidR="00CD5271" w:rsidRDefault="00CD5271" w:rsidP="00CD5271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6D99BB15" w14:textId="77777777" w:rsidR="00CD5271" w:rsidRDefault="00CD5271" w:rsidP="00CD5271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3DAB150E" w14:textId="77777777" w:rsidR="00CD5271" w:rsidRPr="000E20EC" w:rsidRDefault="00CD5271" w:rsidP="00CD5271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1F8F74B" w14:textId="73B8A77B" w:rsidR="00CD5271" w:rsidRPr="006834CE" w:rsidRDefault="006A1961" w:rsidP="00CD5271">
            <w:pPr>
              <w:rPr>
                <w:sz w:val="22"/>
                <w:szCs w:val="22"/>
                <w:highlight w:val="cyan"/>
              </w:rPr>
            </w:pPr>
            <w:r w:rsidRPr="006A1961">
              <w:rPr>
                <w:sz w:val="22"/>
                <w:szCs w:val="22"/>
              </w:rPr>
              <w:t>Патентный поиск – это проверка технического решения на патентоспособность</w:t>
            </w:r>
            <w:r>
              <w:rPr>
                <w:sz w:val="22"/>
                <w:szCs w:val="22"/>
              </w:rPr>
              <w:t xml:space="preserve"> и заключается в анализе патентной информации.</w:t>
            </w:r>
          </w:p>
        </w:tc>
      </w:tr>
      <w:tr w:rsidR="00FA32EB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0A6EF32B" w:rsidR="00FA32EB" w:rsidRPr="00765029" w:rsidRDefault="00FA32EB" w:rsidP="00FA32EB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FA32EB" w:rsidRPr="003D1142" w:rsidRDefault="00FA32EB" w:rsidP="00FA3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FA32EB" w:rsidRPr="003D1142" w:rsidRDefault="00FA32EB" w:rsidP="00FA3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FA32EB" w:rsidRPr="003D1142" w:rsidRDefault="00FA32EB" w:rsidP="00FA3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FA32EB" w:rsidRDefault="00FA32EB" w:rsidP="00FA32E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C741F20" w14:textId="3144532B" w:rsidR="00FA32EB" w:rsidRPr="00306039" w:rsidRDefault="00FA32EB" w:rsidP="00FA3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lastRenderedPageBreak/>
              <w:t xml:space="preserve">ОПК-10 Способен формулировать </w:t>
            </w:r>
            <w:r w:rsidRPr="00953EFB">
              <w:rPr>
                <w:sz w:val="20"/>
                <w:szCs w:val="20"/>
              </w:rPr>
              <w:lastRenderedPageBreak/>
              <w:t>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2DDAE0D3" w14:textId="57E7904D" w:rsidR="00FA32EB" w:rsidRPr="00306039" w:rsidRDefault="00FA32EB" w:rsidP="00FA32EB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lastRenderedPageBreak/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 xml:space="preserve">Осуществляет отбор и анализ </w:t>
            </w:r>
            <w:r w:rsidRPr="00711C67">
              <w:rPr>
                <w:sz w:val="20"/>
                <w:szCs w:val="20"/>
                <w:highlight w:val="cyan"/>
              </w:rPr>
              <w:lastRenderedPageBreak/>
              <w:t xml:space="preserve">научно-технической информации, </w:t>
            </w:r>
            <w:r w:rsidRPr="004F4BBC">
              <w:rPr>
                <w:sz w:val="20"/>
                <w:szCs w:val="20"/>
              </w:rPr>
              <w:t>предлагает эффективные решения инженерных задач</w:t>
            </w:r>
          </w:p>
        </w:tc>
        <w:tc>
          <w:tcPr>
            <w:tcW w:w="1275" w:type="dxa"/>
          </w:tcPr>
          <w:p w14:paraId="7DE52CB2" w14:textId="77777777" w:rsidR="00FA32EB" w:rsidRPr="00953EFB" w:rsidRDefault="00FA32EB" w:rsidP="00FA32EB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lastRenderedPageBreak/>
              <w:t>Б1.О.36</w:t>
            </w:r>
          </w:p>
          <w:p w14:paraId="40EFBC18" w14:textId="5BF09349" w:rsidR="00FA32EB" w:rsidRPr="00306039" w:rsidRDefault="00FA32EB" w:rsidP="00FA3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 xml:space="preserve">Научно-техническая </w:t>
            </w:r>
            <w:r w:rsidRPr="00953EFB">
              <w:rPr>
                <w:color w:val="000000"/>
                <w:sz w:val="20"/>
                <w:szCs w:val="20"/>
              </w:rPr>
              <w:lastRenderedPageBreak/>
              <w:t>деятельность в инженерной практике</w:t>
            </w:r>
          </w:p>
        </w:tc>
        <w:tc>
          <w:tcPr>
            <w:tcW w:w="1843" w:type="dxa"/>
          </w:tcPr>
          <w:p w14:paraId="76E2C889" w14:textId="77777777" w:rsidR="00FA32EB" w:rsidRPr="00711C67" w:rsidRDefault="00FA32EB" w:rsidP="00FA32EB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lastRenderedPageBreak/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 xml:space="preserve">методологию </w:t>
            </w:r>
            <w:r w:rsidRPr="00711C67">
              <w:rPr>
                <w:sz w:val="20"/>
                <w:szCs w:val="20"/>
                <w:highlight w:val="cyan"/>
              </w:rPr>
              <w:lastRenderedPageBreak/>
              <w:t>сбора, обработки и анализа научно-технической информации.</w:t>
            </w:r>
          </w:p>
          <w:p w14:paraId="7534276D" w14:textId="77777777" w:rsidR="00FA32EB" w:rsidRPr="00953EFB" w:rsidRDefault="00FA32EB" w:rsidP="00FA32EB">
            <w:pPr>
              <w:rPr>
                <w:sz w:val="20"/>
                <w:szCs w:val="20"/>
              </w:rPr>
            </w:pPr>
          </w:p>
          <w:p w14:paraId="480FBC76" w14:textId="6CD983F2" w:rsidR="00FA32EB" w:rsidRPr="006A5939" w:rsidRDefault="00FA32EB" w:rsidP="00FA32EB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12354630" w14:textId="77777777" w:rsidR="00FA32EB" w:rsidRPr="00544A11" w:rsidRDefault="00FA32EB" w:rsidP="00FA32EB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20D259F5" w14:textId="77777777" w:rsidR="00FA32EB" w:rsidRPr="00544A11" w:rsidRDefault="00FA32EB" w:rsidP="00FA32EB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40D1E086" w14:textId="77777777" w:rsidR="00FA32EB" w:rsidRDefault="00FA32EB" w:rsidP="00FA32EB">
            <w:pPr>
              <w:widowControl w:val="0"/>
              <w:rPr>
                <w:sz w:val="22"/>
                <w:szCs w:val="22"/>
              </w:rPr>
            </w:pPr>
          </w:p>
          <w:p w14:paraId="4E9F4A52" w14:textId="7C64FFC1" w:rsidR="00FA32EB" w:rsidRPr="00553606" w:rsidRDefault="00FA32EB" w:rsidP="00FA32EB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Какой электронной базой необходимо пользоваться при поиске научных статей, проиндексированных в РИНЦ?</w:t>
            </w:r>
          </w:p>
          <w:p w14:paraId="4FF31D3B" w14:textId="77777777" w:rsidR="00FA32EB" w:rsidRDefault="00FA32EB" w:rsidP="00FA32EB">
            <w:pPr>
              <w:widowControl w:val="0"/>
              <w:rPr>
                <w:sz w:val="22"/>
                <w:szCs w:val="22"/>
              </w:rPr>
            </w:pPr>
          </w:p>
          <w:p w14:paraId="3CB53A6C" w14:textId="726F9E52" w:rsidR="00FA32EB" w:rsidRPr="00553606" w:rsidRDefault="00FA32EB" w:rsidP="00FA32E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hyperlink r:id="rId13" w:history="1">
              <w:r w:rsidRPr="0042351F">
                <w:rPr>
                  <w:rStyle w:val="a8"/>
                  <w:noProof/>
                  <w:sz w:val="20"/>
                  <w:szCs w:val="20"/>
                </w:rPr>
                <w:t>https://diss.rsl.ru/</w:t>
              </w:r>
            </w:hyperlink>
          </w:p>
          <w:p w14:paraId="0F8F20D9" w14:textId="5E2A2D51" w:rsidR="00FA32EB" w:rsidRPr="00553606" w:rsidRDefault="00FA32EB" w:rsidP="00FA32E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hyperlink r:id="rId14" w:history="1">
              <w:r w:rsidRPr="00B20C1E">
                <w:rPr>
                  <w:rStyle w:val="a8"/>
                  <w:sz w:val="22"/>
                  <w:szCs w:val="22"/>
                </w:rPr>
                <w:t>https://www.fips.ru/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  <w:p w14:paraId="00EBCF9F" w14:textId="7FFDF6E4" w:rsidR="00FA32EB" w:rsidRPr="00553606" w:rsidRDefault="00FA32EB" w:rsidP="00FA32E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hyperlink r:id="rId15" w:history="1">
              <w:r w:rsidRPr="00B20C1E">
                <w:rPr>
                  <w:rStyle w:val="a8"/>
                  <w:sz w:val="22"/>
                  <w:szCs w:val="22"/>
                </w:rPr>
                <w:t>https://elibrary.ru/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  <w:p w14:paraId="1EBDC93F" w14:textId="1CE0C0A7" w:rsidR="00FA32EB" w:rsidRPr="00C64DB5" w:rsidRDefault="00FA32EB" w:rsidP="00FA32E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hyperlink r:id="rId16" w:history="1">
              <w:r w:rsidRPr="00B20C1E">
                <w:rPr>
                  <w:rStyle w:val="a8"/>
                  <w:sz w:val="22"/>
                  <w:szCs w:val="22"/>
                </w:rPr>
                <w:t>https://www.dissercat.com/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</w:tcPr>
          <w:p w14:paraId="23BCBA96" w14:textId="087144ED" w:rsidR="00FA32EB" w:rsidRPr="00122A4E" w:rsidRDefault="00FA32EB" w:rsidP="00FA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hyperlink r:id="rId17" w:history="1">
              <w:r w:rsidRPr="00B20C1E">
                <w:rPr>
                  <w:rStyle w:val="a8"/>
                  <w:sz w:val="22"/>
                  <w:szCs w:val="22"/>
                </w:rPr>
                <w:t>https://elibrary.ru/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  <w:p w14:paraId="1A4EE13D" w14:textId="77777777" w:rsidR="00FA32EB" w:rsidRDefault="00FA32EB" w:rsidP="00FA32EB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5F23A558" w14:textId="77777777" w:rsidR="00FA32EB" w:rsidRDefault="00FA32EB" w:rsidP="00FA32EB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758B060B" w14:textId="77777777" w:rsidR="00FA32EB" w:rsidRPr="000E20EC" w:rsidRDefault="00FA32EB" w:rsidP="00FA32EB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1DE2936" w14:textId="48355EF4" w:rsidR="00FA32EB" w:rsidRPr="006834CE" w:rsidRDefault="00CE15AA" w:rsidP="00FA32EB">
            <w:pPr>
              <w:rPr>
                <w:sz w:val="22"/>
                <w:szCs w:val="22"/>
                <w:highlight w:val="cyan"/>
              </w:rPr>
            </w:pPr>
            <w:hyperlink r:id="rId18" w:history="1">
              <w:r w:rsidR="00FA32EB" w:rsidRPr="00B20C1E">
                <w:rPr>
                  <w:rStyle w:val="a8"/>
                  <w:sz w:val="22"/>
                  <w:szCs w:val="22"/>
                </w:rPr>
                <w:t>https://elibrary.ru/</w:t>
              </w:r>
            </w:hyperlink>
            <w:r w:rsidR="00FA32EB">
              <w:rPr>
                <w:sz w:val="22"/>
                <w:szCs w:val="22"/>
              </w:rPr>
              <w:t xml:space="preserve"> </w:t>
            </w:r>
            <w:r w:rsidR="00FA32EB" w:rsidRPr="006A1961">
              <w:rPr>
                <w:sz w:val="22"/>
                <w:szCs w:val="22"/>
              </w:rPr>
              <w:t xml:space="preserve">– это </w:t>
            </w:r>
            <w:r w:rsidR="00FA32EB">
              <w:rPr>
                <w:sz w:val="22"/>
                <w:szCs w:val="22"/>
              </w:rPr>
              <w:t xml:space="preserve">научная электронная библиотека, в которой размещены тексты научных </w:t>
            </w:r>
            <w:r w:rsidR="006D7C23">
              <w:rPr>
                <w:sz w:val="22"/>
                <w:szCs w:val="22"/>
              </w:rPr>
              <w:t xml:space="preserve">статей, </w:t>
            </w:r>
            <w:r w:rsidR="006D7C23">
              <w:rPr>
                <w:color w:val="1A1A1A"/>
                <w:sz w:val="22"/>
                <w:szCs w:val="22"/>
              </w:rPr>
              <w:t>проиндексированных</w:t>
            </w:r>
            <w:r w:rsidR="00FA32EB">
              <w:rPr>
                <w:color w:val="1A1A1A"/>
                <w:sz w:val="22"/>
                <w:szCs w:val="22"/>
              </w:rPr>
              <w:t xml:space="preserve"> в РИНЦ</w:t>
            </w:r>
          </w:p>
        </w:tc>
      </w:tr>
      <w:tr w:rsidR="00CD5271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CD5271" w:rsidRPr="00765029" w:rsidRDefault="00CD5271" w:rsidP="00CD527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CD5271" w:rsidRPr="00791F78" w:rsidRDefault="00CD5271" w:rsidP="00CD527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CD5271" w:rsidRPr="00791F78" w:rsidRDefault="00CD5271" w:rsidP="00CD527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CD5271" w:rsidRPr="00791F78" w:rsidRDefault="00CD5271" w:rsidP="00CD527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CD5271" w:rsidRDefault="00CD5271" w:rsidP="00CD5271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D338E42" w14:textId="159FE091" w:rsidR="00CD5271" w:rsidRPr="00306039" w:rsidRDefault="00CD5271" w:rsidP="00CD52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1DE55E88" w14:textId="34BB8C42" w:rsidR="00CD5271" w:rsidRPr="00306039" w:rsidRDefault="00CD5271" w:rsidP="00CD52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2014A6E6" w14:textId="77777777" w:rsidR="00CD5271" w:rsidRPr="00953EFB" w:rsidRDefault="00CD5271" w:rsidP="00CD5271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Б1.О.36</w:t>
            </w:r>
          </w:p>
          <w:p w14:paraId="0368581C" w14:textId="53538A1D" w:rsidR="00CD5271" w:rsidRPr="00306039" w:rsidRDefault="00CD5271" w:rsidP="00CD52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0E67CB3B" w14:textId="77777777" w:rsidR="00CD5271" w:rsidRPr="00711C67" w:rsidRDefault="00CD5271" w:rsidP="00CD5271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3EEC46FD" w14:textId="77777777" w:rsidR="00CD5271" w:rsidRPr="00953EFB" w:rsidRDefault="00CD5271" w:rsidP="00CD5271">
            <w:pPr>
              <w:rPr>
                <w:sz w:val="20"/>
                <w:szCs w:val="20"/>
              </w:rPr>
            </w:pPr>
          </w:p>
          <w:p w14:paraId="5508CF56" w14:textId="096C265D" w:rsidR="00CD5271" w:rsidRPr="006A5939" w:rsidRDefault="00CD5271" w:rsidP="00CD527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542A1013" w14:textId="15087815" w:rsidR="00CD5271" w:rsidRPr="000E64D5" w:rsidRDefault="00CD5271" w:rsidP="00CD5271">
            <w:pPr>
              <w:widowControl w:val="0"/>
              <w:rPr>
                <w:i/>
                <w:sz w:val="22"/>
                <w:szCs w:val="22"/>
              </w:rPr>
            </w:pPr>
            <w:r w:rsidRPr="000E64D5">
              <w:rPr>
                <w:i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 w:rsidRPr="000E64D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00F37D3F" w14:textId="77777777" w:rsidR="00CD5271" w:rsidRPr="000E64D5" w:rsidRDefault="00CD5271" w:rsidP="00CD5271">
            <w:pPr>
              <w:widowControl w:val="0"/>
              <w:rPr>
                <w:i/>
                <w:sz w:val="22"/>
                <w:szCs w:val="22"/>
              </w:rPr>
            </w:pPr>
          </w:p>
          <w:p w14:paraId="669D7E3D" w14:textId="26E002ED" w:rsidR="00CD5271" w:rsidRPr="000E64D5" w:rsidRDefault="000E706F" w:rsidP="00CD5271">
            <w:pPr>
              <w:rPr>
                <w:sz w:val="22"/>
                <w:szCs w:val="22"/>
              </w:rPr>
            </w:pPr>
            <w:r w:rsidRPr="000E64D5">
              <w:rPr>
                <w:sz w:val="22"/>
                <w:szCs w:val="22"/>
              </w:rPr>
              <w:t>Что из перечисленного входит в формулу изобретения при составлении заявки на патент</w:t>
            </w:r>
          </w:p>
          <w:p w14:paraId="4300D874" w14:textId="77777777" w:rsidR="00CD5271" w:rsidRPr="000E64D5" w:rsidRDefault="00CD5271" w:rsidP="00CD5271">
            <w:pPr>
              <w:widowControl w:val="0"/>
              <w:rPr>
                <w:sz w:val="22"/>
                <w:szCs w:val="22"/>
              </w:rPr>
            </w:pPr>
          </w:p>
          <w:p w14:paraId="127CC25E" w14:textId="4E1BF77F" w:rsidR="00CD5271" w:rsidRPr="000E64D5" w:rsidRDefault="00CD5271" w:rsidP="00CD5271">
            <w:pPr>
              <w:shd w:val="clear" w:color="auto" w:fill="FFFFFF"/>
              <w:rPr>
                <w:sz w:val="22"/>
                <w:szCs w:val="22"/>
              </w:rPr>
            </w:pPr>
            <w:r w:rsidRPr="000E64D5">
              <w:rPr>
                <w:sz w:val="22"/>
                <w:szCs w:val="22"/>
              </w:rPr>
              <w:t xml:space="preserve">1) </w:t>
            </w:r>
            <w:r w:rsidR="000E64D5">
              <w:rPr>
                <w:sz w:val="22"/>
                <w:szCs w:val="22"/>
              </w:rPr>
              <w:t>Положительный эффект</w:t>
            </w:r>
          </w:p>
          <w:p w14:paraId="57395D06" w14:textId="0D044D6F" w:rsidR="00CD5271" w:rsidRPr="000E64D5" w:rsidRDefault="00CD5271" w:rsidP="00CD5271">
            <w:pPr>
              <w:shd w:val="clear" w:color="auto" w:fill="FFFFFF"/>
              <w:rPr>
                <w:sz w:val="22"/>
                <w:szCs w:val="22"/>
              </w:rPr>
            </w:pPr>
            <w:r w:rsidRPr="000E64D5">
              <w:rPr>
                <w:sz w:val="22"/>
                <w:szCs w:val="22"/>
              </w:rPr>
              <w:t xml:space="preserve">2) </w:t>
            </w:r>
            <w:r w:rsidR="000E64D5">
              <w:rPr>
                <w:sz w:val="22"/>
                <w:szCs w:val="22"/>
              </w:rPr>
              <w:t>Область применения</w:t>
            </w:r>
          </w:p>
          <w:p w14:paraId="4EB296F4" w14:textId="5E05DF70" w:rsidR="00CD5271" w:rsidRPr="000E64D5" w:rsidRDefault="00CD5271" w:rsidP="00CD5271">
            <w:pPr>
              <w:shd w:val="clear" w:color="auto" w:fill="FFFFFF"/>
              <w:rPr>
                <w:sz w:val="22"/>
                <w:szCs w:val="22"/>
              </w:rPr>
            </w:pPr>
            <w:r w:rsidRPr="000E64D5">
              <w:rPr>
                <w:sz w:val="22"/>
                <w:szCs w:val="22"/>
              </w:rPr>
              <w:t xml:space="preserve">3) </w:t>
            </w:r>
            <w:r w:rsidR="000E64D5">
              <w:rPr>
                <w:sz w:val="22"/>
                <w:szCs w:val="22"/>
              </w:rPr>
              <w:t>Описание принципа работы</w:t>
            </w:r>
          </w:p>
          <w:p w14:paraId="4CE6500D" w14:textId="5DA73189" w:rsidR="00CD5271" w:rsidRPr="000E64D5" w:rsidRDefault="00CD5271" w:rsidP="00CD5271">
            <w:pPr>
              <w:widowControl w:val="0"/>
              <w:rPr>
                <w:i/>
                <w:sz w:val="22"/>
                <w:szCs w:val="22"/>
              </w:rPr>
            </w:pPr>
            <w:r w:rsidRPr="000E64D5">
              <w:rPr>
                <w:sz w:val="22"/>
                <w:szCs w:val="22"/>
              </w:rPr>
              <w:t xml:space="preserve">4) </w:t>
            </w:r>
            <w:r w:rsidR="000E64D5">
              <w:rPr>
                <w:sz w:val="22"/>
                <w:szCs w:val="22"/>
              </w:rPr>
              <w:t>Ограничительная часть изобретения</w:t>
            </w:r>
          </w:p>
          <w:p w14:paraId="4E06F3AD" w14:textId="3390C490" w:rsidR="00CD5271" w:rsidRPr="00FA32EB" w:rsidRDefault="00CD5271" w:rsidP="00CD5271">
            <w:pPr>
              <w:widowControl w:val="0"/>
              <w:rPr>
                <w:iCs/>
                <w:color w:val="FF0000"/>
                <w:sz w:val="22"/>
                <w:szCs w:val="22"/>
              </w:rPr>
            </w:pPr>
            <w:r w:rsidRPr="000E64D5">
              <w:rPr>
                <w:iCs/>
                <w:sz w:val="22"/>
                <w:szCs w:val="22"/>
              </w:rPr>
              <w:t xml:space="preserve">5) </w:t>
            </w:r>
            <w:r w:rsidR="000E64D5">
              <w:rPr>
                <w:iCs/>
                <w:sz w:val="22"/>
                <w:szCs w:val="22"/>
              </w:rPr>
              <w:t>Отличительная часть изобретения</w:t>
            </w:r>
          </w:p>
        </w:tc>
        <w:tc>
          <w:tcPr>
            <w:tcW w:w="2268" w:type="dxa"/>
          </w:tcPr>
          <w:p w14:paraId="0611CB14" w14:textId="58F41BFF" w:rsidR="000E64D5" w:rsidRPr="000E64D5" w:rsidRDefault="000E64D5" w:rsidP="000E64D5">
            <w:pPr>
              <w:widowControl w:val="0"/>
              <w:rPr>
                <w:i/>
                <w:sz w:val="22"/>
                <w:szCs w:val="22"/>
              </w:rPr>
            </w:pPr>
            <w:r w:rsidRPr="000E64D5">
              <w:rPr>
                <w:sz w:val="22"/>
                <w:szCs w:val="22"/>
              </w:rPr>
              <w:t xml:space="preserve">4) </w:t>
            </w:r>
            <w:r>
              <w:rPr>
                <w:sz w:val="22"/>
                <w:szCs w:val="22"/>
              </w:rPr>
              <w:t>Ограничительная часть изобретения</w:t>
            </w:r>
          </w:p>
          <w:p w14:paraId="6CDF01BF" w14:textId="70FAC41F" w:rsidR="00CD5271" w:rsidRDefault="000E64D5" w:rsidP="000E64D5">
            <w:pPr>
              <w:pStyle w:val="a3"/>
              <w:ind w:left="-57" w:right="-57"/>
              <w:rPr>
                <w:sz w:val="22"/>
                <w:szCs w:val="22"/>
              </w:rPr>
            </w:pPr>
            <w:r w:rsidRPr="000E64D5">
              <w:rPr>
                <w:iCs/>
                <w:sz w:val="22"/>
                <w:szCs w:val="22"/>
              </w:rPr>
              <w:t xml:space="preserve">5) </w:t>
            </w:r>
            <w:r>
              <w:rPr>
                <w:iCs/>
                <w:sz w:val="22"/>
                <w:szCs w:val="22"/>
              </w:rPr>
              <w:t>Отличительная часть изобретения</w:t>
            </w:r>
          </w:p>
          <w:p w14:paraId="4252EB22" w14:textId="77777777" w:rsidR="00CD5271" w:rsidRDefault="00CD5271" w:rsidP="00CD5271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02133CD0" w14:textId="77777777" w:rsidR="00CD5271" w:rsidRPr="000E20EC" w:rsidRDefault="00CD5271" w:rsidP="00CD5271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BBF2117" w14:textId="62C06D28" w:rsidR="00CD5271" w:rsidRPr="006834CE" w:rsidRDefault="000E64D5" w:rsidP="000E64D5">
            <w:pPr>
              <w:pStyle w:val="a3"/>
              <w:ind w:left="-57" w:right="-57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shd w:val="clear" w:color="auto" w:fill="FFFFFF"/>
              </w:rPr>
              <w:t>4</w:t>
            </w:r>
            <w:r w:rsidR="00CD5271">
              <w:rPr>
                <w:sz w:val="22"/>
                <w:szCs w:val="22"/>
                <w:shd w:val="clear" w:color="auto" w:fill="FFFFFF"/>
              </w:rPr>
              <w:t>)</w:t>
            </w:r>
            <w:r>
              <w:rPr>
                <w:sz w:val="22"/>
                <w:szCs w:val="22"/>
                <w:shd w:val="clear" w:color="auto" w:fill="FFFFFF"/>
              </w:rPr>
              <w:t xml:space="preserve"> 5) </w:t>
            </w:r>
            <w:r w:rsidRPr="000E64D5">
              <w:rPr>
                <w:sz w:val="22"/>
                <w:szCs w:val="22"/>
                <w:shd w:val="clear" w:color="auto" w:fill="FFFFFF"/>
              </w:rPr>
              <w:t>Формула изобретения –</w:t>
            </w:r>
            <w:r>
              <w:rPr>
                <w:sz w:val="22"/>
                <w:szCs w:val="22"/>
                <w:shd w:val="clear" w:color="auto" w:fill="FFFFFF"/>
              </w:rPr>
              <w:t xml:space="preserve"> это</w:t>
            </w:r>
            <w:r w:rsidRPr="000E64D5">
              <w:rPr>
                <w:sz w:val="22"/>
                <w:szCs w:val="22"/>
                <w:shd w:val="clear" w:color="auto" w:fill="FFFFFF"/>
              </w:rPr>
              <w:t xml:space="preserve"> логическое описание изобретения</w:t>
            </w:r>
            <w:r>
              <w:rPr>
                <w:sz w:val="22"/>
                <w:szCs w:val="22"/>
                <w:shd w:val="clear" w:color="auto" w:fill="FFFFFF"/>
              </w:rPr>
              <w:t xml:space="preserve">, </w:t>
            </w:r>
            <w:r w:rsidRPr="000E64D5">
              <w:rPr>
                <w:sz w:val="22"/>
                <w:szCs w:val="22"/>
                <w:shd w:val="clear" w:color="auto" w:fill="FFFFFF"/>
              </w:rPr>
              <w:t xml:space="preserve">предназначенная для определения объема правовой охраны, предоставляемой патентом на изобретение </w:t>
            </w:r>
            <w:r>
              <w:rPr>
                <w:sz w:val="22"/>
                <w:szCs w:val="22"/>
                <w:shd w:val="clear" w:color="auto" w:fill="FFFFFF"/>
              </w:rPr>
              <w:t>и состоящая из ограничительной и отличительной частей разделенных фразой «отличающееся тем, что»</w:t>
            </w:r>
            <w:r w:rsidRPr="000E64D5">
              <w:rPr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C06430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C06430" w:rsidRPr="00765029" w:rsidRDefault="00C06430" w:rsidP="00C064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C06430" w:rsidRPr="00791F78" w:rsidRDefault="00C06430" w:rsidP="00C064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C06430" w:rsidRPr="00791F78" w:rsidRDefault="00C06430" w:rsidP="00C064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C06430" w:rsidRPr="00791F78" w:rsidRDefault="00C06430" w:rsidP="00C064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C06430" w:rsidRPr="003C1544" w:rsidRDefault="00C06430" w:rsidP="00C064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76DF0EE9" w:rsidR="00C06430" w:rsidRPr="003C1544" w:rsidRDefault="00C06430" w:rsidP="00C06430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lastRenderedPageBreak/>
              <w:t xml:space="preserve">ОПК-10 Способен формулировать </w:t>
            </w:r>
            <w:r w:rsidRPr="00953EFB">
              <w:rPr>
                <w:sz w:val="20"/>
                <w:szCs w:val="20"/>
              </w:rPr>
              <w:lastRenderedPageBreak/>
              <w:t>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08B232FF" w14:textId="0D984D45" w:rsidR="00C06430" w:rsidRPr="003C1544" w:rsidRDefault="00C06430" w:rsidP="00C064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lastRenderedPageBreak/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 xml:space="preserve">Осуществляет отбор и анализ </w:t>
            </w:r>
            <w:r w:rsidRPr="00711C67">
              <w:rPr>
                <w:sz w:val="20"/>
                <w:szCs w:val="20"/>
                <w:highlight w:val="cyan"/>
              </w:rPr>
              <w:lastRenderedPageBreak/>
              <w:t>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70EAC053" w14:textId="77777777" w:rsidR="00C06430" w:rsidRPr="00953EFB" w:rsidRDefault="00C06430" w:rsidP="00C06430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lastRenderedPageBreak/>
              <w:t>Б1.О.36</w:t>
            </w:r>
          </w:p>
          <w:p w14:paraId="35EAACCC" w14:textId="78E131A0" w:rsidR="00C06430" w:rsidRPr="003C1544" w:rsidRDefault="00C06430" w:rsidP="00C06430">
            <w:pPr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 xml:space="preserve">Научно-техническая </w:t>
            </w:r>
            <w:r w:rsidRPr="00953EFB">
              <w:rPr>
                <w:color w:val="000000"/>
                <w:sz w:val="20"/>
                <w:szCs w:val="20"/>
              </w:rPr>
              <w:lastRenderedPageBreak/>
              <w:t>деятельность в инженерной практике</w:t>
            </w:r>
          </w:p>
        </w:tc>
        <w:tc>
          <w:tcPr>
            <w:tcW w:w="1843" w:type="dxa"/>
          </w:tcPr>
          <w:p w14:paraId="2CE8BB8A" w14:textId="77777777" w:rsidR="00C06430" w:rsidRPr="00711C67" w:rsidRDefault="00C06430" w:rsidP="00C06430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lastRenderedPageBreak/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 xml:space="preserve">методологию </w:t>
            </w:r>
            <w:r w:rsidRPr="00711C67">
              <w:rPr>
                <w:sz w:val="20"/>
                <w:szCs w:val="20"/>
                <w:highlight w:val="cyan"/>
              </w:rPr>
              <w:lastRenderedPageBreak/>
              <w:t>сбора, обработки и анализа научно-технической информации.</w:t>
            </w:r>
          </w:p>
          <w:p w14:paraId="776F78C4" w14:textId="77777777" w:rsidR="00C06430" w:rsidRPr="00953EFB" w:rsidRDefault="00C06430" w:rsidP="00C06430">
            <w:pPr>
              <w:rPr>
                <w:sz w:val="20"/>
                <w:szCs w:val="20"/>
              </w:rPr>
            </w:pPr>
          </w:p>
          <w:p w14:paraId="3ED52ECB" w14:textId="0A78FD07" w:rsidR="00C06430" w:rsidRDefault="00C06430" w:rsidP="00C06430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4F464464" w14:textId="77777777" w:rsidR="00C06430" w:rsidRPr="00AF48DE" w:rsidRDefault="00C06430" w:rsidP="00C06430">
            <w:pPr>
              <w:widowControl w:val="0"/>
              <w:rPr>
                <w:i/>
                <w:sz w:val="22"/>
                <w:szCs w:val="22"/>
              </w:rPr>
            </w:pPr>
            <w:r w:rsidRPr="00AF48DE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AF48DE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7F3BDDB7" w14:textId="77777777" w:rsidR="00C06430" w:rsidRPr="00AF48DE" w:rsidRDefault="00C06430" w:rsidP="00C06430">
            <w:pPr>
              <w:rPr>
                <w:sz w:val="22"/>
                <w:szCs w:val="22"/>
              </w:rPr>
            </w:pPr>
          </w:p>
          <w:p w14:paraId="55BA9AA6" w14:textId="27106A34" w:rsidR="00C06430" w:rsidRPr="00AF48DE" w:rsidRDefault="00C06430" w:rsidP="00C064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Что из перечисленного является объектами изобретений</w:t>
            </w:r>
          </w:p>
          <w:p w14:paraId="72CBC8D7" w14:textId="77777777" w:rsidR="00C06430" w:rsidRPr="00AF48DE" w:rsidRDefault="00C06430" w:rsidP="00C06430">
            <w:pPr>
              <w:widowControl w:val="0"/>
              <w:rPr>
                <w:sz w:val="22"/>
                <w:szCs w:val="22"/>
              </w:rPr>
            </w:pPr>
          </w:p>
          <w:p w14:paraId="0EE4C796" w14:textId="1C7CE5D5" w:rsidR="00C06430" w:rsidRPr="00AF48DE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AF48DE">
              <w:rPr>
                <w:sz w:val="22"/>
                <w:szCs w:val="22"/>
              </w:rPr>
              <w:t xml:space="preserve">1) </w:t>
            </w:r>
            <w:r>
              <w:rPr>
                <w:sz w:val="22"/>
                <w:szCs w:val="22"/>
              </w:rPr>
              <w:t>Устройство</w:t>
            </w:r>
          </w:p>
          <w:p w14:paraId="79C9731F" w14:textId="3A213B94" w:rsidR="00C06430" w:rsidRPr="00AF48DE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AF48DE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Программа ЭВМ</w:t>
            </w:r>
          </w:p>
          <w:p w14:paraId="0CDF9FF5" w14:textId="296AD933" w:rsidR="00C06430" w:rsidRPr="00AF48DE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AF48DE">
              <w:rPr>
                <w:sz w:val="22"/>
                <w:szCs w:val="22"/>
              </w:rPr>
              <w:t xml:space="preserve">3) </w:t>
            </w:r>
            <w:r>
              <w:rPr>
                <w:sz w:val="22"/>
                <w:szCs w:val="22"/>
              </w:rPr>
              <w:t>Способ</w:t>
            </w:r>
          </w:p>
          <w:p w14:paraId="0030DFEC" w14:textId="372A3BC2" w:rsidR="00C06430" w:rsidRPr="00AF48DE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AF48DE">
              <w:rPr>
                <w:sz w:val="22"/>
                <w:szCs w:val="22"/>
              </w:rPr>
              <w:t xml:space="preserve">4) </w:t>
            </w:r>
            <w:r>
              <w:rPr>
                <w:sz w:val="22"/>
                <w:szCs w:val="22"/>
              </w:rPr>
              <w:t>Товарный знак</w:t>
            </w:r>
          </w:p>
          <w:p w14:paraId="5BF5BC3C" w14:textId="5B5EB7A1" w:rsidR="00C06430" w:rsidRPr="00FA32EB" w:rsidRDefault="00C06430" w:rsidP="00C06430">
            <w:pPr>
              <w:shd w:val="clear" w:color="auto" w:fill="FFFFFF"/>
              <w:rPr>
                <w:color w:val="FF0000"/>
                <w:sz w:val="22"/>
                <w:szCs w:val="22"/>
              </w:rPr>
            </w:pPr>
            <w:r w:rsidRPr="00AF48DE">
              <w:rPr>
                <w:sz w:val="22"/>
                <w:szCs w:val="22"/>
              </w:rPr>
              <w:t xml:space="preserve">5) </w:t>
            </w:r>
            <w:r>
              <w:rPr>
                <w:sz w:val="22"/>
                <w:szCs w:val="22"/>
              </w:rPr>
              <w:t>Селекционные достижения</w:t>
            </w:r>
          </w:p>
        </w:tc>
        <w:tc>
          <w:tcPr>
            <w:tcW w:w="2268" w:type="dxa"/>
          </w:tcPr>
          <w:p w14:paraId="2C1F1B05" w14:textId="3213FEA1" w:rsidR="00C06430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AF48DE">
              <w:rPr>
                <w:sz w:val="22"/>
                <w:szCs w:val="22"/>
              </w:rPr>
              <w:lastRenderedPageBreak/>
              <w:t xml:space="preserve">1) </w:t>
            </w:r>
            <w:r>
              <w:rPr>
                <w:sz w:val="22"/>
                <w:szCs w:val="22"/>
              </w:rPr>
              <w:t>Устройство</w:t>
            </w:r>
          </w:p>
          <w:p w14:paraId="441C3B02" w14:textId="38A5B497" w:rsidR="00C06430" w:rsidRPr="00AF48DE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AF48DE">
              <w:rPr>
                <w:sz w:val="22"/>
                <w:szCs w:val="22"/>
              </w:rPr>
              <w:t xml:space="preserve">3) </w:t>
            </w:r>
            <w:r>
              <w:rPr>
                <w:sz w:val="22"/>
                <w:szCs w:val="22"/>
              </w:rPr>
              <w:t>Способ</w:t>
            </w:r>
          </w:p>
          <w:p w14:paraId="3B51AC5D" w14:textId="77777777" w:rsidR="00C06430" w:rsidRDefault="00C06430" w:rsidP="00C06430">
            <w:pPr>
              <w:pStyle w:val="a3"/>
              <w:ind w:right="-57"/>
              <w:rPr>
                <w:i/>
                <w:sz w:val="22"/>
                <w:szCs w:val="22"/>
              </w:rPr>
            </w:pPr>
          </w:p>
          <w:p w14:paraId="474E3B82" w14:textId="77777777" w:rsidR="00C06430" w:rsidRPr="000E20EC" w:rsidRDefault="00C06430" w:rsidP="00C064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lastRenderedPageBreak/>
              <w:t xml:space="preserve">Обоснование выбора: </w:t>
            </w:r>
          </w:p>
          <w:p w14:paraId="06EE8043" w14:textId="21173549" w:rsidR="00C06430" w:rsidRPr="00F2051E" w:rsidRDefault="00C06430" w:rsidP="00C06430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1) 3) В соответствии с Патентным законом Российской Федерации объектами изобретений являются: устройство, способ, вещество, штамм. </w:t>
            </w:r>
          </w:p>
          <w:p w14:paraId="40A51BAD" w14:textId="4A3060D1" w:rsidR="00C06430" w:rsidRPr="00BD32F5" w:rsidRDefault="00C06430" w:rsidP="00C064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</w:tc>
      </w:tr>
      <w:tr w:rsidR="00C06430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C06430" w:rsidRPr="00765029" w:rsidRDefault="00C06430" w:rsidP="00C064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C06430" w:rsidRPr="00791F78" w:rsidRDefault="00C06430" w:rsidP="00C064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C06430" w:rsidRPr="00791F78" w:rsidRDefault="00C06430" w:rsidP="00C064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C06430" w:rsidRPr="00791F78" w:rsidRDefault="00C06430" w:rsidP="00C064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C06430" w:rsidRDefault="00C06430" w:rsidP="00C064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AB397C1" w14:textId="039082CE" w:rsidR="00C06430" w:rsidRPr="003C1544" w:rsidRDefault="00C06430" w:rsidP="00C06430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16D1A6A6" w14:textId="695CC983" w:rsidR="00C06430" w:rsidRPr="003C1544" w:rsidRDefault="00C06430" w:rsidP="00C064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7C9B28E7" w14:textId="77777777" w:rsidR="00C06430" w:rsidRPr="00953EFB" w:rsidRDefault="00C06430" w:rsidP="00C06430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Б1.О.36</w:t>
            </w:r>
          </w:p>
          <w:p w14:paraId="03F2F87D" w14:textId="677D1230" w:rsidR="00C06430" w:rsidRPr="003C1544" w:rsidRDefault="00C06430" w:rsidP="00C06430">
            <w:pPr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7336372A" w14:textId="77777777" w:rsidR="00C06430" w:rsidRPr="00711C67" w:rsidRDefault="00C06430" w:rsidP="00C06430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01EF462A" w14:textId="77777777" w:rsidR="00C06430" w:rsidRPr="00953EFB" w:rsidRDefault="00C06430" w:rsidP="00C06430">
            <w:pPr>
              <w:rPr>
                <w:sz w:val="20"/>
                <w:szCs w:val="20"/>
              </w:rPr>
            </w:pPr>
          </w:p>
          <w:p w14:paraId="1B338025" w14:textId="53636F21" w:rsidR="00C06430" w:rsidRDefault="00C06430" w:rsidP="00C06430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378D0D59" w14:textId="35538AA0" w:rsidR="00C06430" w:rsidRPr="00C06430" w:rsidRDefault="00C06430" w:rsidP="00C06430">
            <w:pPr>
              <w:widowControl w:val="0"/>
              <w:rPr>
                <w:i/>
                <w:sz w:val="22"/>
                <w:szCs w:val="22"/>
              </w:rPr>
            </w:pPr>
            <w:r w:rsidRPr="00C06430">
              <w:rPr>
                <w:i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 w:rsidRPr="00C06430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0F9E9AD" w14:textId="77777777" w:rsidR="00C06430" w:rsidRPr="00C06430" w:rsidRDefault="00C06430" w:rsidP="00C06430">
            <w:pPr>
              <w:widowControl w:val="0"/>
              <w:rPr>
                <w:i/>
                <w:sz w:val="22"/>
                <w:szCs w:val="22"/>
              </w:rPr>
            </w:pPr>
          </w:p>
          <w:p w14:paraId="3945EE91" w14:textId="113FDC6F" w:rsidR="00C06430" w:rsidRPr="00C06430" w:rsidRDefault="00C06430" w:rsidP="00C06430">
            <w:pPr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На что из перечисленного можно получить патент в России</w:t>
            </w:r>
          </w:p>
          <w:p w14:paraId="4ADE0558" w14:textId="77777777" w:rsidR="00C06430" w:rsidRPr="00C06430" w:rsidRDefault="00C06430" w:rsidP="00C06430">
            <w:pPr>
              <w:widowControl w:val="0"/>
              <w:rPr>
                <w:sz w:val="22"/>
                <w:szCs w:val="22"/>
              </w:rPr>
            </w:pPr>
          </w:p>
          <w:p w14:paraId="427FE48C" w14:textId="1BF7D88F" w:rsidR="00C06430" w:rsidRPr="00C06430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1) Конструкцию локомотива</w:t>
            </w:r>
          </w:p>
          <w:p w14:paraId="3F6FB80F" w14:textId="4ECA9381" w:rsidR="00C06430" w:rsidRPr="00C06430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2) Конструкцию вечного двигателя</w:t>
            </w:r>
          </w:p>
          <w:p w14:paraId="3BF4F230" w14:textId="5DC78536" w:rsidR="00C06430" w:rsidRPr="00C06430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3) Способ работы двигателя внутреннего сгорания</w:t>
            </w:r>
          </w:p>
          <w:p w14:paraId="29EAF206" w14:textId="7A199F85" w:rsidR="00C06430" w:rsidRPr="00C06430" w:rsidRDefault="00C06430" w:rsidP="00C06430">
            <w:pPr>
              <w:widowControl w:val="0"/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4) Планировку здания локомотивного депо</w:t>
            </w:r>
          </w:p>
          <w:p w14:paraId="5C134DDA" w14:textId="4214A5FC" w:rsidR="00C06430" w:rsidRPr="00C06430" w:rsidRDefault="00C06430" w:rsidP="00C06430">
            <w:pPr>
              <w:widowControl w:val="0"/>
              <w:rPr>
                <w:i/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5) Условное обозначение локомотива</w:t>
            </w:r>
          </w:p>
          <w:p w14:paraId="21C7CFC7" w14:textId="5EF2F697" w:rsidR="00C06430" w:rsidRPr="00FA32EB" w:rsidRDefault="00C06430" w:rsidP="00C06430">
            <w:pPr>
              <w:widowControl w:val="0"/>
              <w:rPr>
                <w:iCs/>
                <w:color w:val="FF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5E09847A" w14:textId="557C0104" w:rsidR="00C06430" w:rsidRPr="00C06430" w:rsidRDefault="00C06430" w:rsidP="00C06430">
            <w:pPr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 xml:space="preserve">1) </w:t>
            </w:r>
            <w:r w:rsidRPr="00C06430">
              <w:t xml:space="preserve"> </w:t>
            </w:r>
            <w:r w:rsidRPr="00C06430">
              <w:rPr>
                <w:sz w:val="22"/>
                <w:szCs w:val="22"/>
              </w:rPr>
              <w:t>Конструкцию локомотива</w:t>
            </w:r>
          </w:p>
          <w:p w14:paraId="4F42A5EA" w14:textId="77777777" w:rsidR="00C06430" w:rsidRPr="00C06430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3) Способ работы двигателя внутреннего сгорания</w:t>
            </w:r>
          </w:p>
          <w:p w14:paraId="6F68D163" w14:textId="77777777" w:rsidR="00C06430" w:rsidRPr="00C06430" w:rsidRDefault="00C06430" w:rsidP="00C06430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2335BA54" w14:textId="77777777" w:rsidR="00C06430" w:rsidRPr="00C06430" w:rsidRDefault="00C06430" w:rsidP="00C064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08C876D8" w14:textId="77777777" w:rsidR="00C06430" w:rsidRPr="000E20EC" w:rsidRDefault="00C06430" w:rsidP="00C064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D83F651" w14:textId="0E19C261" w:rsidR="00C06430" w:rsidRPr="00F2051E" w:rsidRDefault="00C06430" w:rsidP="00C06430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1) 3) В соответствии с Патентным законом Российской Федерации объектами изобретений могут являться: устройство, способ, вещество, штамм. На вечный двигатель заявки не регистрируются.  </w:t>
            </w:r>
          </w:p>
          <w:p w14:paraId="097AD1F3" w14:textId="77777777" w:rsidR="00C06430" w:rsidRPr="00C06430" w:rsidRDefault="00C06430" w:rsidP="00C064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</w:tc>
      </w:tr>
      <w:tr w:rsidR="00C06430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C06430" w:rsidRPr="00765029" w:rsidRDefault="00C06430" w:rsidP="00C064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C06430" w:rsidRPr="00791F78" w:rsidRDefault="00C06430" w:rsidP="00C064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C06430" w:rsidRPr="00791F78" w:rsidRDefault="00C06430" w:rsidP="00C064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C06430" w:rsidRPr="00791F78" w:rsidRDefault="00C06430" w:rsidP="00C064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C06430" w:rsidRDefault="00C06430" w:rsidP="00C064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8BBC493" w14:textId="3C07BFB1" w:rsidR="00C06430" w:rsidRPr="003C1544" w:rsidRDefault="00C06430" w:rsidP="00C06430">
            <w:pPr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ОПК-10 Способен формулировать и решать научно-технические </w:t>
            </w:r>
            <w:r w:rsidRPr="00953EFB">
              <w:rPr>
                <w:sz w:val="20"/>
                <w:szCs w:val="20"/>
              </w:rPr>
              <w:lastRenderedPageBreak/>
              <w:t>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167106D2" w14:textId="2B0E7562" w:rsidR="00C06430" w:rsidRPr="003C1544" w:rsidRDefault="00C06430" w:rsidP="00C064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lastRenderedPageBreak/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 xml:space="preserve">Осуществляет отбор и анализ научно-технической информации, </w:t>
            </w:r>
            <w:r w:rsidRPr="00711C67">
              <w:rPr>
                <w:sz w:val="20"/>
                <w:szCs w:val="20"/>
                <w:highlight w:val="cyan"/>
              </w:rPr>
              <w:lastRenderedPageBreak/>
              <w:t>предлагает эффективные решения инженерных задач</w:t>
            </w:r>
          </w:p>
        </w:tc>
        <w:tc>
          <w:tcPr>
            <w:tcW w:w="1275" w:type="dxa"/>
          </w:tcPr>
          <w:p w14:paraId="4C4FAF57" w14:textId="77777777" w:rsidR="00C06430" w:rsidRPr="00953EFB" w:rsidRDefault="00C06430" w:rsidP="00C06430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lastRenderedPageBreak/>
              <w:t>Б1.О.36</w:t>
            </w:r>
          </w:p>
          <w:p w14:paraId="091F6622" w14:textId="28067852" w:rsidR="00C06430" w:rsidRPr="003C1544" w:rsidRDefault="00C06430" w:rsidP="00C06430">
            <w:pPr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 xml:space="preserve">Научно-техническая деятельность в инженерной </w:t>
            </w:r>
            <w:r w:rsidRPr="00953EFB">
              <w:rPr>
                <w:color w:val="000000"/>
                <w:sz w:val="20"/>
                <w:szCs w:val="20"/>
              </w:rPr>
              <w:lastRenderedPageBreak/>
              <w:t>практике</w:t>
            </w:r>
          </w:p>
        </w:tc>
        <w:tc>
          <w:tcPr>
            <w:tcW w:w="1843" w:type="dxa"/>
          </w:tcPr>
          <w:p w14:paraId="66480DA5" w14:textId="77777777" w:rsidR="00C06430" w:rsidRPr="00711C67" w:rsidRDefault="00C06430" w:rsidP="00C06430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lastRenderedPageBreak/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 xml:space="preserve">методологию сбора, обработки и анализа научно-технической </w:t>
            </w:r>
            <w:r w:rsidRPr="00711C67">
              <w:rPr>
                <w:sz w:val="20"/>
                <w:szCs w:val="20"/>
                <w:highlight w:val="cyan"/>
              </w:rPr>
              <w:lastRenderedPageBreak/>
              <w:t>информации.</w:t>
            </w:r>
          </w:p>
          <w:p w14:paraId="754070E5" w14:textId="77777777" w:rsidR="00C06430" w:rsidRPr="00953EFB" w:rsidRDefault="00C06430" w:rsidP="00C06430">
            <w:pPr>
              <w:rPr>
                <w:sz w:val="20"/>
                <w:szCs w:val="20"/>
              </w:rPr>
            </w:pPr>
          </w:p>
          <w:p w14:paraId="149DD08A" w14:textId="4437E7FE" w:rsidR="00C06430" w:rsidRDefault="00C06430" w:rsidP="00C06430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590B251D" w14:textId="77777777" w:rsidR="00C06430" w:rsidRPr="00C06430" w:rsidRDefault="00C06430" w:rsidP="00C06430">
            <w:pPr>
              <w:widowControl w:val="0"/>
              <w:rPr>
                <w:i/>
                <w:sz w:val="22"/>
                <w:szCs w:val="22"/>
              </w:rPr>
            </w:pPr>
            <w:r w:rsidRPr="00C06430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C06430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1B9BB0F0" w14:textId="77777777" w:rsidR="00C06430" w:rsidRPr="00C06430" w:rsidRDefault="00C06430" w:rsidP="00C06430">
            <w:pPr>
              <w:widowControl w:val="0"/>
              <w:rPr>
                <w:i/>
                <w:sz w:val="22"/>
                <w:szCs w:val="22"/>
              </w:rPr>
            </w:pPr>
          </w:p>
          <w:p w14:paraId="3EDFB424" w14:textId="1F973963" w:rsidR="00C06430" w:rsidRPr="00C06430" w:rsidRDefault="00C06430" w:rsidP="00C06430">
            <w:pPr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 xml:space="preserve">Что из перечисленного относится к компетенциям будущего </w:t>
            </w:r>
            <w:r w:rsidRPr="00C06430">
              <w:rPr>
                <w:sz w:val="22"/>
                <w:szCs w:val="22"/>
              </w:rPr>
              <w:lastRenderedPageBreak/>
              <w:t>(компетенциям 4К), которыми должен обладать инженер</w:t>
            </w:r>
          </w:p>
          <w:p w14:paraId="270E9176" w14:textId="77777777" w:rsidR="00C06430" w:rsidRPr="00C06430" w:rsidRDefault="00C06430" w:rsidP="00C06430">
            <w:pPr>
              <w:widowControl w:val="0"/>
              <w:rPr>
                <w:sz w:val="22"/>
                <w:szCs w:val="22"/>
              </w:rPr>
            </w:pPr>
          </w:p>
          <w:p w14:paraId="74EF212C" w14:textId="7C0C9BCE" w:rsidR="00C06430" w:rsidRPr="00C06430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1) Критическое мышление</w:t>
            </w:r>
          </w:p>
          <w:p w14:paraId="14D895DD" w14:textId="0BBD9D8A" w:rsidR="00C06430" w:rsidRPr="00C06430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2) Грамотная речь</w:t>
            </w:r>
          </w:p>
          <w:p w14:paraId="53FA02F2" w14:textId="26596C02" w:rsidR="00C06430" w:rsidRPr="00C06430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3) Лидерство</w:t>
            </w:r>
          </w:p>
          <w:p w14:paraId="394FD894" w14:textId="6CBF01B9" w:rsidR="00C06430" w:rsidRPr="00C06430" w:rsidRDefault="00C06430" w:rsidP="00C06430">
            <w:pPr>
              <w:widowControl w:val="0"/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4) Креативность</w:t>
            </w:r>
          </w:p>
          <w:p w14:paraId="4734775D" w14:textId="76B202C6" w:rsidR="00C06430" w:rsidRPr="00C06430" w:rsidRDefault="00C06430" w:rsidP="00C06430">
            <w:pPr>
              <w:widowControl w:val="0"/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5) Командная работа</w:t>
            </w:r>
          </w:p>
          <w:p w14:paraId="26216DC7" w14:textId="38F26756" w:rsidR="00C06430" w:rsidRPr="00C06430" w:rsidRDefault="00C06430" w:rsidP="00C06430">
            <w:pPr>
              <w:widowControl w:val="0"/>
              <w:rPr>
                <w:i/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6) Коммуникация</w:t>
            </w:r>
          </w:p>
          <w:p w14:paraId="0555FBBA" w14:textId="77777777" w:rsidR="00C06430" w:rsidRPr="00C06430" w:rsidRDefault="00C06430" w:rsidP="00C06430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582C28CF" w14:textId="77777777" w:rsidR="00C06430" w:rsidRPr="00C06430" w:rsidRDefault="00C06430" w:rsidP="00C06430">
            <w:pPr>
              <w:shd w:val="clear" w:color="auto" w:fill="FFFFFF"/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lastRenderedPageBreak/>
              <w:t>1) Критическое мышление</w:t>
            </w:r>
          </w:p>
          <w:p w14:paraId="4D21947D" w14:textId="77777777" w:rsidR="00C06430" w:rsidRPr="00C06430" w:rsidRDefault="00C06430" w:rsidP="00C06430">
            <w:pPr>
              <w:widowControl w:val="0"/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4) Креативность</w:t>
            </w:r>
          </w:p>
          <w:p w14:paraId="1C4A4C70" w14:textId="77777777" w:rsidR="00C06430" w:rsidRPr="00C06430" w:rsidRDefault="00C06430" w:rsidP="00C06430">
            <w:pPr>
              <w:widowControl w:val="0"/>
              <w:rPr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5) Командная работа</w:t>
            </w:r>
          </w:p>
          <w:p w14:paraId="69633409" w14:textId="77777777" w:rsidR="00C06430" w:rsidRPr="00C06430" w:rsidRDefault="00C06430" w:rsidP="00C06430">
            <w:pPr>
              <w:widowControl w:val="0"/>
              <w:rPr>
                <w:i/>
                <w:sz w:val="22"/>
                <w:szCs w:val="22"/>
              </w:rPr>
            </w:pPr>
            <w:r w:rsidRPr="00C06430">
              <w:rPr>
                <w:sz w:val="22"/>
                <w:szCs w:val="22"/>
              </w:rPr>
              <w:t>6) Коммуникация</w:t>
            </w:r>
          </w:p>
          <w:p w14:paraId="43DB5B53" w14:textId="77777777" w:rsidR="00C06430" w:rsidRPr="00C06430" w:rsidRDefault="00C06430" w:rsidP="00C06430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514B4EA7" w14:textId="77777777" w:rsidR="00C06430" w:rsidRPr="00C06430" w:rsidRDefault="00C06430" w:rsidP="00C064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51152BCB" w14:textId="77777777" w:rsidR="00C06430" w:rsidRPr="00C06430" w:rsidRDefault="00C06430" w:rsidP="00C064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C06430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43DDD65" w14:textId="787A3A8B" w:rsidR="00C06430" w:rsidRPr="00C06430" w:rsidRDefault="00C06430" w:rsidP="00C06430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 w:rsidRPr="00C06430">
              <w:rPr>
                <w:sz w:val="22"/>
                <w:szCs w:val="22"/>
                <w:shd w:val="clear" w:color="auto" w:fill="FFFFFF"/>
              </w:rPr>
              <w:t xml:space="preserve">1) 4) 5) 6) Компетенции 4К так называются, потому что их </w:t>
            </w:r>
            <w:r w:rsidR="006D7C23" w:rsidRPr="00C06430">
              <w:rPr>
                <w:sz w:val="22"/>
                <w:szCs w:val="22"/>
                <w:shd w:val="clear" w:color="auto" w:fill="FFFFFF"/>
              </w:rPr>
              <w:t>четыре штуки,</w:t>
            </w:r>
            <w:r w:rsidRPr="00C06430">
              <w:rPr>
                <w:sz w:val="22"/>
                <w:szCs w:val="22"/>
                <w:shd w:val="clear" w:color="auto" w:fill="FFFFFF"/>
              </w:rPr>
              <w:t xml:space="preserve"> и они начинаются на букву «К». Критическое мышление, креа</w:t>
            </w:r>
            <w:r>
              <w:rPr>
                <w:sz w:val="22"/>
                <w:szCs w:val="22"/>
                <w:shd w:val="clear" w:color="auto" w:fill="FFFFFF"/>
              </w:rPr>
              <w:t>т</w:t>
            </w:r>
            <w:r w:rsidRPr="00C06430">
              <w:rPr>
                <w:sz w:val="22"/>
                <w:szCs w:val="22"/>
                <w:shd w:val="clear" w:color="auto" w:fill="FFFFFF"/>
              </w:rPr>
              <w:t>и</w:t>
            </w:r>
            <w:r>
              <w:rPr>
                <w:sz w:val="22"/>
                <w:szCs w:val="22"/>
                <w:shd w:val="clear" w:color="auto" w:fill="FFFFFF"/>
              </w:rPr>
              <w:t>в</w:t>
            </w:r>
            <w:r w:rsidRPr="00C06430">
              <w:rPr>
                <w:sz w:val="22"/>
                <w:szCs w:val="22"/>
                <w:shd w:val="clear" w:color="auto" w:fill="FFFFFF"/>
              </w:rPr>
              <w:t xml:space="preserve">ность, командная работа, коммуникация. </w:t>
            </w:r>
          </w:p>
          <w:p w14:paraId="4EA6CDE2" w14:textId="77777777" w:rsidR="00C06430" w:rsidRPr="00C06430" w:rsidRDefault="00C06430" w:rsidP="00C064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</w:tc>
      </w:tr>
      <w:tr w:rsidR="00FA32EB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FA32EB" w:rsidRPr="00765029" w:rsidRDefault="00FA32EB" w:rsidP="00FA32E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FA32EB" w:rsidRPr="00602B7C" w:rsidRDefault="00FA32EB" w:rsidP="00FA32E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FA32EB" w:rsidRPr="00602B7C" w:rsidRDefault="00FA32EB" w:rsidP="00FA3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FA32EB" w:rsidRPr="00602B7C" w:rsidRDefault="00FA32EB" w:rsidP="00FA3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FA32EB" w:rsidRPr="00602B7C" w:rsidRDefault="00FA32EB" w:rsidP="00FA3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FA32EB" w:rsidRPr="00890D98" w:rsidRDefault="00FA32EB" w:rsidP="00FA32E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5FF9A9F9" w:rsidR="00FA32EB" w:rsidRPr="00890D98" w:rsidRDefault="00FA32EB" w:rsidP="00FA32E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43CDF3E5" w14:textId="355A859F" w:rsidR="00FA32EB" w:rsidRPr="00890D98" w:rsidRDefault="00FA32EB" w:rsidP="00FA32E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953EFB">
              <w:rPr>
                <w:sz w:val="20"/>
                <w:szCs w:val="20"/>
              </w:rPr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 xml:space="preserve">Осуществляет отбор и анализ научно-технической информации, </w:t>
            </w:r>
            <w:r w:rsidRPr="004F4BBC">
              <w:rPr>
                <w:sz w:val="20"/>
                <w:szCs w:val="20"/>
              </w:rPr>
              <w:t>предлагает эффективные решения инженерных задач</w:t>
            </w:r>
          </w:p>
        </w:tc>
        <w:tc>
          <w:tcPr>
            <w:tcW w:w="1275" w:type="dxa"/>
          </w:tcPr>
          <w:p w14:paraId="5D8D5E6D" w14:textId="77777777" w:rsidR="00FA32EB" w:rsidRPr="00953EFB" w:rsidRDefault="00FA32EB" w:rsidP="00FA32EB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Б1.О.36</w:t>
            </w:r>
          </w:p>
          <w:p w14:paraId="10B990A4" w14:textId="136C56A3" w:rsidR="00FA32EB" w:rsidRPr="00890D98" w:rsidRDefault="00FA32EB" w:rsidP="00FA32E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63EDF00F" w14:textId="77777777" w:rsidR="00FA32EB" w:rsidRPr="00711C67" w:rsidRDefault="00FA32EB" w:rsidP="00FA32EB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3A1F6A08" w14:textId="77777777" w:rsidR="00FA32EB" w:rsidRPr="00953EFB" w:rsidRDefault="00FA32EB" w:rsidP="00FA32EB">
            <w:pPr>
              <w:rPr>
                <w:sz w:val="20"/>
                <w:szCs w:val="20"/>
              </w:rPr>
            </w:pPr>
          </w:p>
          <w:p w14:paraId="7DEF3AE6" w14:textId="6233950A" w:rsidR="00FA32EB" w:rsidRPr="00890D98" w:rsidRDefault="00FA32EB" w:rsidP="00FA32EB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0BAB4F10" w14:textId="77777777" w:rsidR="00FA32EB" w:rsidRDefault="00FA32EB" w:rsidP="00FA32EB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Представьте, что вам поручено разработать новый локомотив, использующий в качестве источника энергии водородное топливо. Составьте техническое задание на создание такого локомотива</w:t>
            </w:r>
            <w:r w:rsidR="001F6699">
              <w:rPr>
                <w:iCs/>
                <w:sz w:val="22"/>
                <w:szCs w:val="22"/>
              </w:rPr>
              <w:t>. Техническое задание должно содержать следующие пункты:</w:t>
            </w:r>
          </w:p>
          <w:p w14:paraId="20FBA18D" w14:textId="77777777" w:rsidR="001F6699" w:rsidRDefault="001F6699" w:rsidP="00FA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Основание выполнения работ</w:t>
            </w:r>
          </w:p>
          <w:p w14:paraId="25DD843D" w14:textId="77777777" w:rsidR="001F6699" w:rsidRDefault="001F6699" w:rsidP="00FA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Заказчик</w:t>
            </w:r>
          </w:p>
          <w:p w14:paraId="57A312EF" w14:textId="77777777" w:rsidR="001F6699" w:rsidRDefault="001F6699" w:rsidP="00FA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Исполнитель</w:t>
            </w:r>
          </w:p>
          <w:p w14:paraId="4ADF6F4A" w14:textId="77777777" w:rsidR="001F6699" w:rsidRDefault="001F6699" w:rsidP="00FA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Цель работ</w:t>
            </w:r>
          </w:p>
          <w:p w14:paraId="05199A9D" w14:textId="1470FCD3" w:rsidR="001F6699" w:rsidRDefault="001F6699" w:rsidP="00FA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Основные требования к локомотиву (3 штуки)</w:t>
            </w:r>
          </w:p>
          <w:p w14:paraId="0A3DBED5" w14:textId="201A8E98" w:rsidR="001F6699" w:rsidRPr="00BD32F5" w:rsidRDefault="001F6699" w:rsidP="00FA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Форма отчетности</w:t>
            </w:r>
          </w:p>
        </w:tc>
        <w:tc>
          <w:tcPr>
            <w:tcW w:w="2268" w:type="dxa"/>
          </w:tcPr>
          <w:p w14:paraId="2ECF4507" w14:textId="77777777" w:rsidR="00FA32EB" w:rsidRDefault="001F6699" w:rsidP="00FA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задание</w:t>
            </w:r>
          </w:p>
          <w:p w14:paraId="1423A492" w14:textId="77777777" w:rsidR="001F6699" w:rsidRDefault="001F6699" w:rsidP="00FA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«Разработка локомотива на водородном топливе»</w:t>
            </w:r>
          </w:p>
          <w:p w14:paraId="1561B9FF" w14:textId="77777777" w:rsidR="001F6699" w:rsidRDefault="001F6699" w:rsidP="00FA32EB">
            <w:pPr>
              <w:rPr>
                <w:sz w:val="22"/>
                <w:szCs w:val="22"/>
              </w:rPr>
            </w:pPr>
          </w:p>
          <w:p w14:paraId="0408C4BF" w14:textId="08402AB5" w:rsidR="001F6699" w:rsidRDefault="001F6699" w:rsidP="001F66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Основание выполнения работ: Распоряжение ОАО «РЖД» </w:t>
            </w:r>
            <w:r w:rsidRPr="001F6699">
              <w:rPr>
                <w:sz w:val="22"/>
                <w:szCs w:val="22"/>
              </w:rPr>
              <w:t>от «__»___20__ г. № __</w:t>
            </w:r>
          </w:p>
          <w:p w14:paraId="5F70940C" w14:textId="12B7F94C" w:rsidR="001F6699" w:rsidRDefault="001F6699" w:rsidP="001F66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Заказчик: ОАО «РЖД», функциональный заказчик Дирекция Тяги.</w:t>
            </w:r>
          </w:p>
          <w:p w14:paraId="7CEC8731" w14:textId="53C5EA76" w:rsidR="001F6699" w:rsidRDefault="001F6699" w:rsidP="001F66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Исполнитель: </w:t>
            </w:r>
            <w:proofErr w:type="spellStart"/>
            <w:r>
              <w:rPr>
                <w:sz w:val="22"/>
                <w:szCs w:val="22"/>
              </w:rPr>
              <w:t>ПривГУПС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190B6627" w14:textId="7AA3F03F" w:rsidR="001F6699" w:rsidRDefault="001F6699" w:rsidP="001F66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Цель работ: Разработать локомотив на водородном топливе.</w:t>
            </w:r>
          </w:p>
          <w:p w14:paraId="655AA9AD" w14:textId="514DCD39" w:rsidR="001F6699" w:rsidRDefault="001F6699" w:rsidP="001F66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Основные требования к локомотиву (3 </w:t>
            </w:r>
            <w:r>
              <w:rPr>
                <w:sz w:val="22"/>
                <w:szCs w:val="22"/>
              </w:rPr>
              <w:lastRenderedPageBreak/>
              <w:t>штуки): уменьшенный расход топлива по сравнению с дизельным топливом; отсутствие вредных выбросов в атмосферу; 100 % отечественных комплектующих.</w:t>
            </w:r>
          </w:p>
          <w:p w14:paraId="48A6A9B4" w14:textId="3CF03C10" w:rsidR="001F6699" w:rsidRPr="00BD32F5" w:rsidRDefault="001F6699" w:rsidP="001F66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Форма отчетности: отчет о научных исследованиях, комплект конструкторской документации.</w:t>
            </w:r>
          </w:p>
        </w:tc>
      </w:tr>
      <w:tr w:rsidR="00FA32EB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FA32EB" w:rsidRPr="00765029" w:rsidRDefault="00FA32EB" w:rsidP="00FA32E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FA32EB" w:rsidRPr="00602B7C" w:rsidRDefault="00FA32EB" w:rsidP="00FA32E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FA32EB" w:rsidRPr="00602B7C" w:rsidRDefault="00FA32EB" w:rsidP="00FA3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FA32EB" w:rsidRPr="00602B7C" w:rsidRDefault="00FA32EB" w:rsidP="00FA3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FA32EB" w:rsidRPr="00602B7C" w:rsidRDefault="00FA32EB" w:rsidP="00FA3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FA32EB" w:rsidRPr="00765029" w:rsidRDefault="00FA32EB" w:rsidP="00FA32E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BBB906" w14:textId="5873EFF7" w:rsidR="00FA32EB" w:rsidRPr="00890D98" w:rsidRDefault="00FA32EB" w:rsidP="00FA32E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953EFB">
              <w:rPr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37B5DBEB" w14:textId="3FD233D7" w:rsidR="00FA32EB" w:rsidRPr="00890D98" w:rsidRDefault="00FA32EB" w:rsidP="00FA32E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953EFB">
              <w:rPr>
                <w:sz w:val="20"/>
                <w:szCs w:val="20"/>
              </w:rPr>
              <w:t xml:space="preserve">ОПК-10.1 </w:t>
            </w:r>
            <w:r w:rsidRPr="00711C67">
              <w:rPr>
                <w:sz w:val="20"/>
                <w:szCs w:val="20"/>
                <w:highlight w:val="cyan"/>
              </w:rPr>
              <w:t xml:space="preserve">Осуществляет отбор и анализ научно-технической информации, </w:t>
            </w:r>
            <w:r w:rsidRPr="004F4BBC">
              <w:rPr>
                <w:sz w:val="20"/>
                <w:szCs w:val="20"/>
              </w:rPr>
              <w:t>предлагает эффективные решения инженерных задач</w:t>
            </w:r>
          </w:p>
        </w:tc>
        <w:tc>
          <w:tcPr>
            <w:tcW w:w="1275" w:type="dxa"/>
          </w:tcPr>
          <w:p w14:paraId="01B0A5A5" w14:textId="77777777" w:rsidR="00FA32EB" w:rsidRPr="00953EFB" w:rsidRDefault="00FA32EB" w:rsidP="00FA32EB">
            <w:pPr>
              <w:spacing w:line="57" w:lineRule="atLeast"/>
              <w:rPr>
                <w:sz w:val="20"/>
                <w:szCs w:val="20"/>
              </w:rPr>
            </w:pPr>
            <w:r w:rsidRPr="00953EFB">
              <w:rPr>
                <w:color w:val="000000"/>
                <w:sz w:val="20"/>
                <w:szCs w:val="20"/>
              </w:rPr>
              <w:t>Б1.О.36</w:t>
            </w:r>
          </w:p>
          <w:p w14:paraId="56C29DD0" w14:textId="70CF5D37" w:rsidR="00FA32EB" w:rsidRPr="00890D98" w:rsidRDefault="00FA32EB" w:rsidP="00FA32E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953EFB">
              <w:rPr>
                <w:color w:val="00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25C926B7" w14:textId="77777777" w:rsidR="00FA32EB" w:rsidRPr="00711C67" w:rsidRDefault="00FA32EB" w:rsidP="00FA32EB">
            <w:pPr>
              <w:rPr>
                <w:sz w:val="20"/>
                <w:szCs w:val="20"/>
                <w:highlight w:val="cyan"/>
              </w:rPr>
            </w:pPr>
            <w:r w:rsidRPr="00953EFB">
              <w:rPr>
                <w:sz w:val="20"/>
                <w:szCs w:val="20"/>
              </w:rPr>
              <w:t xml:space="preserve">Обучающийся знает: </w:t>
            </w:r>
            <w:r w:rsidRPr="00711C67">
              <w:rPr>
                <w:sz w:val="20"/>
                <w:szCs w:val="20"/>
                <w:highlight w:val="cyan"/>
              </w:rPr>
              <w:t>методологию сбора, обработки и анализа научно-технической информации.</w:t>
            </w:r>
          </w:p>
          <w:p w14:paraId="30DF009D" w14:textId="77777777" w:rsidR="00FA32EB" w:rsidRPr="00953EFB" w:rsidRDefault="00FA32EB" w:rsidP="00FA32EB">
            <w:pPr>
              <w:rPr>
                <w:sz w:val="20"/>
                <w:szCs w:val="20"/>
              </w:rPr>
            </w:pPr>
          </w:p>
          <w:p w14:paraId="032D0D6E" w14:textId="76276178" w:rsidR="00FA32EB" w:rsidRPr="006A5939" w:rsidRDefault="00FA32EB" w:rsidP="00FA3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53EFB">
              <w:rPr>
                <w:sz w:val="20"/>
                <w:szCs w:val="20"/>
              </w:rPr>
              <w:t xml:space="preserve">Обучающийся умеет: </w:t>
            </w:r>
            <w:r w:rsidRPr="00711C67">
              <w:rPr>
                <w:sz w:val="20"/>
                <w:szCs w:val="20"/>
                <w:highlight w:val="cyan"/>
              </w:rPr>
              <w:t>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7BB34D1C" w14:textId="18C90024" w:rsidR="001F6699" w:rsidRDefault="001F6699" w:rsidP="001F6699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Представьте, что вам поручено разработать новый локомотив, использующий в качестве источника энергии водородное топливо. Составьте календарный план работ на создание такого локомотива. Календарный план </w:t>
            </w:r>
            <w:r w:rsidR="008C220F">
              <w:rPr>
                <w:iCs/>
                <w:sz w:val="22"/>
                <w:szCs w:val="22"/>
              </w:rPr>
              <w:t>должен содержать четыре этапа общей продолжительностью год и должен отражать следующую информацию</w:t>
            </w:r>
            <w:r>
              <w:rPr>
                <w:iCs/>
                <w:sz w:val="22"/>
                <w:szCs w:val="22"/>
              </w:rPr>
              <w:t>:</w:t>
            </w:r>
            <w:bookmarkStart w:id="8" w:name="_GoBack"/>
            <w:bookmarkEnd w:id="8"/>
          </w:p>
          <w:p w14:paraId="6E3C0CA7" w14:textId="67C33D03" w:rsidR="001F6699" w:rsidRDefault="008C220F" w:rsidP="001F66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F6699">
              <w:rPr>
                <w:sz w:val="22"/>
                <w:szCs w:val="22"/>
              </w:rPr>
              <w:t>. Наименование работ (этапов)</w:t>
            </w:r>
          </w:p>
          <w:p w14:paraId="10BE6618" w14:textId="0D04BF0F" w:rsidR="001F6699" w:rsidRDefault="008C220F" w:rsidP="001F66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1F6699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Срок выполнения этапов</w:t>
            </w:r>
          </w:p>
          <w:p w14:paraId="735F7145" w14:textId="64B9DA93" w:rsidR="001F6699" w:rsidRDefault="008C220F" w:rsidP="001F66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F6699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Цена</w:t>
            </w:r>
          </w:p>
          <w:p w14:paraId="7268F8C5" w14:textId="194D5D6F" w:rsidR="00FA32EB" w:rsidRPr="008C220F" w:rsidRDefault="008C220F" w:rsidP="008C2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F6699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Организация исполнитель</w:t>
            </w:r>
          </w:p>
        </w:tc>
        <w:tc>
          <w:tcPr>
            <w:tcW w:w="2268" w:type="dxa"/>
          </w:tcPr>
          <w:p w14:paraId="3613C67B" w14:textId="1B40B3C5" w:rsidR="008C220F" w:rsidRDefault="008C220F" w:rsidP="008C2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Календарный план «Разработка локомотива на водородном топливе»</w:t>
            </w:r>
          </w:p>
          <w:p w14:paraId="1C3D4FEE" w14:textId="77777777" w:rsidR="008C220F" w:rsidRDefault="008C220F" w:rsidP="008C220F">
            <w:pPr>
              <w:rPr>
                <w:sz w:val="22"/>
                <w:szCs w:val="22"/>
              </w:rPr>
            </w:pPr>
          </w:p>
          <w:p w14:paraId="2BC286BF" w14:textId="6986252C" w:rsidR="008C220F" w:rsidRDefault="008C220F" w:rsidP="00FA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этап: патентно-литературный поиск; 3 месяца; 200 тыс. руб.; </w:t>
            </w:r>
            <w:proofErr w:type="spellStart"/>
            <w:r>
              <w:rPr>
                <w:sz w:val="22"/>
                <w:szCs w:val="22"/>
              </w:rPr>
              <w:t>ПривГУПС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3A360801" w14:textId="78C79D8F" w:rsidR="008C220F" w:rsidRDefault="008C220F" w:rsidP="00FA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этап: разработка эскизного проекта локомотива на водороде, разработка принципиальной схемы работы локомотива; 3 месяца; 800 тыс. руб.; </w:t>
            </w:r>
            <w:proofErr w:type="spellStart"/>
            <w:r>
              <w:rPr>
                <w:sz w:val="22"/>
                <w:szCs w:val="22"/>
              </w:rPr>
              <w:t>ПривГУПС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1858ADB6" w14:textId="31B8747F" w:rsidR="008C220F" w:rsidRDefault="008C220F" w:rsidP="00FA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этап: создание опытного образца и экспериментальные исследования; 5 месяц; 10 млн руб.; </w:t>
            </w:r>
            <w:proofErr w:type="spellStart"/>
            <w:r>
              <w:rPr>
                <w:sz w:val="22"/>
                <w:szCs w:val="22"/>
              </w:rPr>
              <w:lastRenderedPageBreak/>
              <w:t>ПривГУПС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401C862B" w14:textId="041E3754" w:rsidR="008C220F" w:rsidRPr="00BD32F5" w:rsidRDefault="008C220F" w:rsidP="00FA3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этап: выдача рекомендаций по использованию результатов исследования; 1 месяц; 200 тыс. руб.; </w:t>
            </w:r>
            <w:proofErr w:type="spellStart"/>
            <w:r>
              <w:rPr>
                <w:sz w:val="22"/>
                <w:szCs w:val="22"/>
              </w:rPr>
              <w:t>ПривГУПС</w:t>
            </w:r>
            <w:proofErr w:type="spellEnd"/>
          </w:p>
        </w:tc>
      </w:tr>
      <w:bookmarkEnd w:id="4"/>
      <w:bookmarkEnd w:id="5"/>
    </w:tbl>
    <w:p w14:paraId="07F652EF" w14:textId="77777777" w:rsidR="00855548" w:rsidRDefault="00855548" w:rsidP="00EA7A7B">
      <w:pPr>
        <w:widowControl w:val="0"/>
        <w:rPr>
          <w:b/>
          <w:sz w:val="28"/>
          <w:szCs w:val="28"/>
        </w:rPr>
      </w:pPr>
    </w:p>
    <w:sectPr w:rsidR="0085554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AC898" w14:textId="77777777" w:rsidR="004444D2" w:rsidRDefault="004444D2" w:rsidP="000B487C">
      <w:r>
        <w:separator/>
      </w:r>
    </w:p>
  </w:endnote>
  <w:endnote w:type="continuationSeparator" w:id="0">
    <w:p w14:paraId="628792F3" w14:textId="77777777" w:rsidR="004444D2" w:rsidRDefault="004444D2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017A2B" w14:textId="77777777" w:rsidR="004444D2" w:rsidRDefault="004444D2" w:rsidP="000B487C">
      <w:r>
        <w:separator/>
      </w:r>
    </w:p>
  </w:footnote>
  <w:footnote w:type="continuationSeparator" w:id="0">
    <w:p w14:paraId="05A1E2F4" w14:textId="77777777" w:rsidR="004444D2" w:rsidRDefault="004444D2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6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7"/>
  </w:num>
  <w:num w:numId="4">
    <w:abstractNumId w:val="31"/>
  </w:num>
  <w:num w:numId="5">
    <w:abstractNumId w:val="36"/>
  </w:num>
  <w:num w:numId="6">
    <w:abstractNumId w:val="15"/>
  </w:num>
  <w:num w:numId="7">
    <w:abstractNumId w:val="0"/>
  </w:num>
  <w:num w:numId="8">
    <w:abstractNumId w:val="5"/>
  </w:num>
  <w:num w:numId="9">
    <w:abstractNumId w:val="19"/>
  </w:num>
  <w:num w:numId="10">
    <w:abstractNumId w:val="30"/>
  </w:num>
  <w:num w:numId="11">
    <w:abstractNumId w:val="9"/>
  </w:num>
  <w:num w:numId="12">
    <w:abstractNumId w:val="10"/>
  </w:num>
  <w:num w:numId="13">
    <w:abstractNumId w:val="29"/>
  </w:num>
  <w:num w:numId="14">
    <w:abstractNumId w:val="13"/>
  </w:num>
  <w:num w:numId="15">
    <w:abstractNumId w:val="25"/>
  </w:num>
  <w:num w:numId="16">
    <w:abstractNumId w:val="26"/>
  </w:num>
  <w:num w:numId="17">
    <w:abstractNumId w:val="2"/>
  </w:num>
  <w:num w:numId="18">
    <w:abstractNumId w:val="32"/>
  </w:num>
  <w:num w:numId="19">
    <w:abstractNumId w:val="7"/>
  </w:num>
  <w:num w:numId="20">
    <w:abstractNumId w:val="12"/>
  </w:num>
  <w:num w:numId="21">
    <w:abstractNumId w:val="24"/>
  </w:num>
  <w:num w:numId="22">
    <w:abstractNumId w:val="6"/>
  </w:num>
  <w:num w:numId="23">
    <w:abstractNumId w:val="34"/>
  </w:num>
  <w:num w:numId="24">
    <w:abstractNumId w:val="11"/>
  </w:num>
  <w:num w:numId="25">
    <w:abstractNumId w:val="21"/>
  </w:num>
  <w:num w:numId="26">
    <w:abstractNumId w:val="22"/>
  </w:num>
  <w:num w:numId="27">
    <w:abstractNumId w:val="28"/>
  </w:num>
  <w:num w:numId="28">
    <w:abstractNumId w:val="20"/>
  </w:num>
  <w:num w:numId="29">
    <w:abstractNumId w:val="3"/>
  </w:num>
  <w:num w:numId="30">
    <w:abstractNumId w:val="16"/>
  </w:num>
  <w:num w:numId="31">
    <w:abstractNumId w:val="17"/>
  </w:num>
  <w:num w:numId="32">
    <w:abstractNumId w:val="4"/>
  </w:num>
  <w:num w:numId="33">
    <w:abstractNumId w:val="23"/>
  </w:num>
  <w:num w:numId="34">
    <w:abstractNumId w:val="14"/>
  </w:num>
  <w:num w:numId="35">
    <w:abstractNumId w:val="18"/>
  </w:num>
  <w:num w:numId="36">
    <w:abstractNumId w:val="3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1318"/>
    <w:rsid w:val="00096DDF"/>
    <w:rsid w:val="000A4ACE"/>
    <w:rsid w:val="000A6731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2BE8"/>
    <w:rsid w:val="000E4586"/>
    <w:rsid w:val="000E5929"/>
    <w:rsid w:val="000E5AAA"/>
    <w:rsid w:val="000E5C14"/>
    <w:rsid w:val="000E6078"/>
    <w:rsid w:val="000E64D5"/>
    <w:rsid w:val="000E706F"/>
    <w:rsid w:val="000F223F"/>
    <w:rsid w:val="000F3137"/>
    <w:rsid w:val="000F75F2"/>
    <w:rsid w:val="00100C3B"/>
    <w:rsid w:val="0010367F"/>
    <w:rsid w:val="00103AFA"/>
    <w:rsid w:val="001055CD"/>
    <w:rsid w:val="00107B61"/>
    <w:rsid w:val="001125C5"/>
    <w:rsid w:val="001163B4"/>
    <w:rsid w:val="00122A4E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D0F29"/>
    <w:rsid w:val="001D289E"/>
    <w:rsid w:val="001D51A5"/>
    <w:rsid w:val="001E6198"/>
    <w:rsid w:val="001E6851"/>
    <w:rsid w:val="001E6F47"/>
    <w:rsid w:val="001F05FD"/>
    <w:rsid w:val="001F165B"/>
    <w:rsid w:val="001F50C7"/>
    <w:rsid w:val="001F6699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6A56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2F1D1F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776F4"/>
    <w:rsid w:val="00377F8D"/>
    <w:rsid w:val="003801A2"/>
    <w:rsid w:val="00383B35"/>
    <w:rsid w:val="00387EA6"/>
    <w:rsid w:val="00394F39"/>
    <w:rsid w:val="003A354E"/>
    <w:rsid w:val="003A50A4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44D2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4F4BBC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27E3B"/>
    <w:rsid w:val="00531D00"/>
    <w:rsid w:val="00533234"/>
    <w:rsid w:val="0053467C"/>
    <w:rsid w:val="00536870"/>
    <w:rsid w:val="00536C06"/>
    <w:rsid w:val="00542BD3"/>
    <w:rsid w:val="005449A0"/>
    <w:rsid w:val="00554033"/>
    <w:rsid w:val="005556E3"/>
    <w:rsid w:val="0056211A"/>
    <w:rsid w:val="00567CEF"/>
    <w:rsid w:val="005821CB"/>
    <w:rsid w:val="0058249E"/>
    <w:rsid w:val="00586A80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590F"/>
    <w:rsid w:val="00606AD5"/>
    <w:rsid w:val="00615407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4776"/>
    <w:rsid w:val="00645F68"/>
    <w:rsid w:val="00651769"/>
    <w:rsid w:val="0065239A"/>
    <w:rsid w:val="0065439D"/>
    <w:rsid w:val="00654CF7"/>
    <w:rsid w:val="0065650A"/>
    <w:rsid w:val="00657C98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A1961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D7C23"/>
    <w:rsid w:val="006E36E1"/>
    <w:rsid w:val="006E6762"/>
    <w:rsid w:val="006E6D22"/>
    <w:rsid w:val="006F2DD3"/>
    <w:rsid w:val="007022D5"/>
    <w:rsid w:val="00704C13"/>
    <w:rsid w:val="00707DD0"/>
    <w:rsid w:val="00711C67"/>
    <w:rsid w:val="00715A33"/>
    <w:rsid w:val="0072065B"/>
    <w:rsid w:val="007217A5"/>
    <w:rsid w:val="0072213A"/>
    <w:rsid w:val="00722DAF"/>
    <w:rsid w:val="007343C8"/>
    <w:rsid w:val="00734D68"/>
    <w:rsid w:val="00743641"/>
    <w:rsid w:val="0074391F"/>
    <w:rsid w:val="0074410A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4980"/>
    <w:rsid w:val="00855548"/>
    <w:rsid w:val="00856040"/>
    <w:rsid w:val="00864BA4"/>
    <w:rsid w:val="00874F22"/>
    <w:rsid w:val="008763FE"/>
    <w:rsid w:val="00886500"/>
    <w:rsid w:val="00890D98"/>
    <w:rsid w:val="008A2F79"/>
    <w:rsid w:val="008B4078"/>
    <w:rsid w:val="008B655C"/>
    <w:rsid w:val="008B6601"/>
    <w:rsid w:val="008C220F"/>
    <w:rsid w:val="008C5005"/>
    <w:rsid w:val="008F27D1"/>
    <w:rsid w:val="008F3054"/>
    <w:rsid w:val="008F56FE"/>
    <w:rsid w:val="00901DEF"/>
    <w:rsid w:val="00903B26"/>
    <w:rsid w:val="00912F87"/>
    <w:rsid w:val="00930059"/>
    <w:rsid w:val="00930580"/>
    <w:rsid w:val="00930EF4"/>
    <w:rsid w:val="00941FF7"/>
    <w:rsid w:val="00943CA1"/>
    <w:rsid w:val="0094614D"/>
    <w:rsid w:val="009512B7"/>
    <w:rsid w:val="00951A20"/>
    <w:rsid w:val="00951B6F"/>
    <w:rsid w:val="00953EFB"/>
    <w:rsid w:val="00955D74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A2FE6"/>
    <w:rsid w:val="009A4A26"/>
    <w:rsid w:val="009B1B23"/>
    <w:rsid w:val="009B5B97"/>
    <w:rsid w:val="009B68E2"/>
    <w:rsid w:val="009C2915"/>
    <w:rsid w:val="009D1B5B"/>
    <w:rsid w:val="009D5F55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2716"/>
    <w:rsid w:val="00A84E0B"/>
    <w:rsid w:val="00A910B8"/>
    <w:rsid w:val="00A94293"/>
    <w:rsid w:val="00A97843"/>
    <w:rsid w:val="00AA256E"/>
    <w:rsid w:val="00AA4480"/>
    <w:rsid w:val="00AB4C46"/>
    <w:rsid w:val="00AC675B"/>
    <w:rsid w:val="00AC6B7F"/>
    <w:rsid w:val="00AD201F"/>
    <w:rsid w:val="00AD52A8"/>
    <w:rsid w:val="00AD6E42"/>
    <w:rsid w:val="00AE05FE"/>
    <w:rsid w:val="00AF0FD6"/>
    <w:rsid w:val="00AF48DE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4DA1"/>
    <w:rsid w:val="00B35282"/>
    <w:rsid w:val="00B356E5"/>
    <w:rsid w:val="00B36199"/>
    <w:rsid w:val="00B4024B"/>
    <w:rsid w:val="00B43CB0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6430"/>
    <w:rsid w:val="00C07ECC"/>
    <w:rsid w:val="00C1096F"/>
    <w:rsid w:val="00C157F6"/>
    <w:rsid w:val="00C20F9F"/>
    <w:rsid w:val="00C21D79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64DB5"/>
    <w:rsid w:val="00C66E04"/>
    <w:rsid w:val="00C742E7"/>
    <w:rsid w:val="00C81761"/>
    <w:rsid w:val="00C863A8"/>
    <w:rsid w:val="00C92935"/>
    <w:rsid w:val="00C948B3"/>
    <w:rsid w:val="00C94E78"/>
    <w:rsid w:val="00C97FD1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5271"/>
    <w:rsid w:val="00CD6D18"/>
    <w:rsid w:val="00CE15AA"/>
    <w:rsid w:val="00CE50C6"/>
    <w:rsid w:val="00D01F78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A70CD"/>
    <w:rsid w:val="00DB1160"/>
    <w:rsid w:val="00DB4033"/>
    <w:rsid w:val="00DB4B49"/>
    <w:rsid w:val="00DC6F6F"/>
    <w:rsid w:val="00DC7A05"/>
    <w:rsid w:val="00DD5D40"/>
    <w:rsid w:val="00DE0677"/>
    <w:rsid w:val="00DE31FD"/>
    <w:rsid w:val="00DE3DEB"/>
    <w:rsid w:val="00DE44C6"/>
    <w:rsid w:val="00DE6723"/>
    <w:rsid w:val="00DF0D84"/>
    <w:rsid w:val="00DF31A2"/>
    <w:rsid w:val="00E03B27"/>
    <w:rsid w:val="00E064D1"/>
    <w:rsid w:val="00E1107E"/>
    <w:rsid w:val="00E20FFC"/>
    <w:rsid w:val="00E2212A"/>
    <w:rsid w:val="00E2679E"/>
    <w:rsid w:val="00E453B1"/>
    <w:rsid w:val="00E608D6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052F"/>
    <w:rsid w:val="00EE3FF6"/>
    <w:rsid w:val="00EE5FEB"/>
    <w:rsid w:val="00EE7345"/>
    <w:rsid w:val="00EF683E"/>
    <w:rsid w:val="00EF6BAA"/>
    <w:rsid w:val="00EF7A60"/>
    <w:rsid w:val="00F018A9"/>
    <w:rsid w:val="00F04F09"/>
    <w:rsid w:val="00F07F29"/>
    <w:rsid w:val="00F13C87"/>
    <w:rsid w:val="00F15331"/>
    <w:rsid w:val="00F15C47"/>
    <w:rsid w:val="00F1624B"/>
    <w:rsid w:val="00F17571"/>
    <w:rsid w:val="00F2051E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71B33"/>
    <w:rsid w:val="00F804EB"/>
    <w:rsid w:val="00F806A8"/>
    <w:rsid w:val="00F81401"/>
    <w:rsid w:val="00F822C3"/>
    <w:rsid w:val="00F866C9"/>
    <w:rsid w:val="00F943DA"/>
    <w:rsid w:val="00F95B30"/>
    <w:rsid w:val="00FA32EB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iss.rsl.ru/" TargetMode="External"/><Relationship Id="rId18" Type="http://schemas.openxmlformats.org/officeDocument/2006/relationships/hyperlink" Target="https://elibrary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yandex.ru/patents" TargetMode="External"/><Relationship Id="rId17" Type="http://schemas.openxmlformats.org/officeDocument/2006/relationships/hyperlink" Target="https://elibrary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dissercat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library.ru/defaultx.as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library.ru/" TargetMode="External"/><Relationship Id="rId10" Type="http://schemas.openxmlformats.org/officeDocument/2006/relationships/hyperlink" Target="https://www.fips.ru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diss.rsl.ru/" TargetMode="External"/><Relationship Id="rId14" Type="http://schemas.openxmlformats.org/officeDocument/2006/relationships/hyperlink" Target="https://www.fip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BCFC1-48AB-4E1E-93A3-46C2B019A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3528</Words>
  <Characters>20115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Alex</cp:lastModifiedBy>
  <cp:revision>4</cp:revision>
  <cp:lastPrinted>2025-01-30T14:26:00Z</cp:lastPrinted>
  <dcterms:created xsi:type="dcterms:W3CDTF">2025-03-23T18:37:00Z</dcterms:created>
  <dcterms:modified xsi:type="dcterms:W3CDTF">2025-03-23T18:51:00Z</dcterms:modified>
</cp:coreProperties>
</file>